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F99AB" w14:textId="77777777" w:rsidR="00526B52" w:rsidRDefault="00526B52">
      <w:pPr>
        <w:pStyle w:val="Textoindependiente"/>
        <w:spacing w:before="22"/>
        <w:rPr>
          <w:rFonts w:ascii="Times New Roman"/>
          <w:b w:val="0"/>
          <w:sz w:val="28"/>
        </w:rPr>
      </w:pPr>
    </w:p>
    <w:p w14:paraId="37C71E3F" w14:textId="77777777" w:rsidR="00526B52" w:rsidRDefault="00691903">
      <w:pPr>
        <w:pStyle w:val="Ttulo"/>
      </w:pPr>
      <w:r>
        <w:t>PROCEDIMIENTO</w:t>
      </w:r>
      <w:r>
        <w:rPr>
          <w:spacing w:val="-9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SERVICIOS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TI,</w:t>
      </w:r>
      <w:r>
        <w:rPr>
          <w:spacing w:val="-7"/>
        </w:rPr>
        <w:t xml:space="preserve"> </w:t>
      </w:r>
      <w:r>
        <w:t>MONITOREO</w:t>
      </w:r>
      <w:r>
        <w:rPr>
          <w:spacing w:val="-9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CONTROL</w:t>
      </w:r>
    </w:p>
    <w:p w14:paraId="6CE02ABB" w14:textId="77777777" w:rsidR="00526B52" w:rsidRDefault="00691903">
      <w:pPr>
        <w:pStyle w:val="Prrafodelista"/>
        <w:numPr>
          <w:ilvl w:val="0"/>
          <w:numId w:val="2"/>
        </w:numPr>
        <w:tabs>
          <w:tab w:val="left" w:pos="1147"/>
        </w:tabs>
        <w:spacing w:before="237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6ED42B96" w14:textId="77777777" w:rsidR="00526B52" w:rsidRDefault="00526B52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526B52" w14:paraId="761A2ED3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5C9909CF" w14:textId="77777777" w:rsidR="00526B52" w:rsidRDefault="00691903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526B52" w14:paraId="7A07CB21" w14:textId="77777777">
        <w:trPr>
          <w:trHeight w:val="784"/>
        </w:trPr>
        <w:tc>
          <w:tcPr>
            <w:tcW w:w="13675" w:type="dxa"/>
          </w:tcPr>
          <w:p w14:paraId="658352AE" w14:textId="77777777" w:rsidR="00526B52" w:rsidRDefault="0069190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Monitorear,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debida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ejecución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servidores,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borde,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conectividad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acuerdo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 parámetro establecido por el IDER.</w:t>
            </w:r>
          </w:p>
        </w:tc>
      </w:tr>
      <w:tr w:rsidR="00526B52" w14:paraId="1D71B9EE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18089CBD" w14:textId="77777777" w:rsidR="00526B52" w:rsidRDefault="00691903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526B52" w14:paraId="485545FC" w14:textId="77777777">
        <w:trPr>
          <w:trHeight w:val="781"/>
        </w:trPr>
        <w:tc>
          <w:tcPr>
            <w:tcW w:w="13675" w:type="dxa"/>
          </w:tcPr>
          <w:p w14:paraId="2EF6ACF0" w14:textId="77777777" w:rsidR="00526B52" w:rsidRDefault="0069190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Consiste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monitoreo,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seguimiento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Servidores,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Proveedores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Hosting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Proveedores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Servicio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Internet.</w:t>
            </w:r>
          </w:p>
        </w:tc>
      </w:tr>
    </w:tbl>
    <w:p w14:paraId="0A6AA360" w14:textId="77777777" w:rsidR="00526B52" w:rsidRDefault="00526B52">
      <w:pPr>
        <w:pStyle w:val="Textoindependiente"/>
        <w:spacing w:before="184"/>
      </w:pPr>
    </w:p>
    <w:p w14:paraId="380A50A6" w14:textId="77777777" w:rsidR="00526B52" w:rsidRDefault="00691903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7EC4C1AC" w14:textId="77777777" w:rsidR="00526B52" w:rsidRDefault="00526B52">
      <w:pPr>
        <w:pStyle w:val="Textoindependiente"/>
        <w:spacing w:before="4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526B52" w14:paraId="1CB9931A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5D46EDBA" w14:textId="77777777" w:rsidR="00526B52" w:rsidRDefault="00691903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051AD75C" w14:textId="77777777" w:rsidR="00526B52" w:rsidRDefault="00691903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71C48F47" w14:textId="77777777" w:rsidR="00526B52" w:rsidRDefault="00691903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526B52" w14:paraId="334C3206" w14:textId="77777777">
        <w:trPr>
          <w:trHeight w:val="1149"/>
        </w:trPr>
        <w:tc>
          <w:tcPr>
            <w:tcW w:w="704" w:type="dxa"/>
          </w:tcPr>
          <w:p w14:paraId="164D0D1C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24FCBBA6" w14:textId="77777777" w:rsidR="00526B52" w:rsidRDefault="00526B52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0EB785EE" w14:textId="77777777" w:rsidR="00526B52" w:rsidRDefault="00691903">
            <w:pPr>
              <w:pStyle w:val="TableParagraph"/>
              <w:spacing w:before="1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Computadora:</w:t>
            </w:r>
          </w:p>
        </w:tc>
        <w:tc>
          <w:tcPr>
            <w:tcW w:w="9926" w:type="dxa"/>
          </w:tcPr>
          <w:p w14:paraId="3199BEE6" w14:textId="77777777" w:rsidR="00526B52" w:rsidRDefault="00691903">
            <w:pPr>
              <w:pStyle w:val="TableParagraph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sistema digital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tecnología microelectrónica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partir de instrucciones contenidas en un programa o software. Consta de un microprocesador (CPU), memoria y dispositivos de entrada/salida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(E/S),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también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denominados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buses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permiten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ellos.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Puede</w:t>
            </w:r>
          </w:p>
          <w:p w14:paraId="723D434F" w14:textId="77777777" w:rsidR="00526B52" w:rsidRDefault="00691903">
            <w:pPr>
              <w:pStyle w:val="TableParagraph"/>
              <w:spacing w:before="11" w:line="223" w:lineRule="auto"/>
              <w:ind w:left="111" w:right="894"/>
              <w:jc w:val="both"/>
              <w:rPr>
                <w:sz w:val="20"/>
              </w:rPr>
            </w:pPr>
            <w:r>
              <w:rPr>
                <w:sz w:val="20"/>
              </w:rPr>
              <w:t>realizar tareas muy diversa</w:t>
            </w:r>
            <w:r>
              <w:rPr>
                <w:sz w:val="20"/>
              </w:rPr>
              <w:t>s cargando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distintos programas en la memoria 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ejecutados por el </w:t>
            </w:r>
            <w:r>
              <w:rPr>
                <w:spacing w:val="-2"/>
                <w:sz w:val="20"/>
              </w:rPr>
              <w:t>procesador.</w:t>
            </w:r>
          </w:p>
        </w:tc>
      </w:tr>
      <w:tr w:rsidR="00526B52" w14:paraId="73849EFC" w14:textId="77777777">
        <w:trPr>
          <w:trHeight w:val="453"/>
        </w:trPr>
        <w:tc>
          <w:tcPr>
            <w:tcW w:w="704" w:type="dxa"/>
          </w:tcPr>
          <w:p w14:paraId="0D27E1A1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4E07A1F9" w14:textId="77777777" w:rsidR="00526B52" w:rsidRDefault="00691903">
            <w:pPr>
              <w:pStyle w:val="TableParagraph"/>
              <w:spacing w:before="11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Comunicación:</w:t>
            </w:r>
          </w:p>
        </w:tc>
        <w:tc>
          <w:tcPr>
            <w:tcW w:w="9926" w:type="dxa"/>
          </w:tcPr>
          <w:p w14:paraId="15DDA80C" w14:textId="77777777" w:rsidR="00526B52" w:rsidRDefault="00691903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Psicología,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máxima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interacción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social,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personas.</w:t>
            </w:r>
          </w:p>
        </w:tc>
      </w:tr>
      <w:tr w:rsidR="00526B52" w14:paraId="32FE076B" w14:textId="77777777">
        <w:trPr>
          <w:trHeight w:val="690"/>
        </w:trPr>
        <w:tc>
          <w:tcPr>
            <w:tcW w:w="704" w:type="dxa"/>
          </w:tcPr>
          <w:p w14:paraId="41D42674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02D40231" w14:textId="77777777" w:rsidR="00526B52" w:rsidRDefault="00691903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Conectividad:</w:t>
            </w:r>
          </w:p>
        </w:tc>
        <w:tc>
          <w:tcPr>
            <w:tcW w:w="9926" w:type="dxa"/>
          </w:tcPr>
          <w:p w14:paraId="1A64C14F" w14:textId="77777777" w:rsidR="00526B52" w:rsidRDefault="00691903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sz w:val="20"/>
              </w:rPr>
              <w:t>Todas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complejo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afectan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mutuamente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pesar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conexión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directa.</w:t>
            </w:r>
          </w:p>
          <w:p w14:paraId="2658AD53" w14:textId="77777777" w:rsidR="00526B52" w:rsidRDefault="00691903">
            <w:pPr>
              <w:pStyle w:val="TableParagraph"/>
              <w:spacing w:line="230" w:lineRule="atLeast"/>
              <w:ind w:left="111"/>
              <w:rPr>
                <w:sz w:val="20"/>
              </w:rPr>
            </w:pPr>
            <w:r>
              <w:rPr>
                <w:sz w:val="20"/>
              </w:rPr>
              <w:t xml:space="preserve">No importan tanto los objetos sino las relaciones. Las conexiones, sean locales o no, conforman un campo </w:t>
            </w:r>
            <w:r>
              <w:rPr>
                <w:spacing w:val="-2"/>
                <w:sz w:val="20"/>
              </w:rPr>
              <w:t>relacional.</w:t>
            </w:r>
          </w:p>
        </w:tc>
      </w:tr>
      <w:tr w:rsidR="00526B52" w14:paraId="4B349A36" w14:textId="77777777">
        <w:trPr>
          <w:trHeight w:val="1149"/>
        </w:trPr>
        <w:tc>
          <w:tcPr>
            <w:tcW w:w="704" w:type="dxa"/>
          </w:tcPr>
          <w:p w14:paraId="566F6B89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0B7D548B" w14:textId="77777777" w:rsidR="00526B52" w:rsidRDefault="00526B52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62210FF1" w14:textId="77777777" w:rsidR="00526B52" w:rsidRDefault="00691903">
            <w:pPr>
              <w:pStyle w:val="TableParagraph"/>
              <w:spacing w:before="1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Correo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electrónico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(e-</w:t>
            </w:r>
            <w:r>
              <w:rPr>
                <w:rFonts w:ascii="Arial" w:hAnsi="Arial"/>
                <w:b/>
                <w:spacing w:val="-2"/>
                <w:sz w:val="20"/>
              </w:rPr>
              <w:t>mail):</w:t>
            </w:r>
          </w:p>
        </w:tc>
        <w:tc>
          <w:tcPr>
            <w:tcW w:w="9926" w:type="dxa"/>
          </w:tcPr>
          <w:p w14:paraId="296D7A47" w14:textId="77777777" w:rsidR="00526B52" w:rsidRDefault="00691903">
            <w:pPr>
              <w:pStyle w:val="TableParagraph"/>
              <w:spacing w:before="1" w:line="237" w:lineRule="auto"/>
              <w:ind w:left="111" w:right="103"/>
              <w:jc w:val="both"/>
              <w:rPr>
                <w:sz w:val="20"/>
              </w:rPr>
            </w:pPr>
            <w:r>
              <w:rPr>
                <w:sz w:val="20"/>
              </w:rPr>
              <w:t>Consiste en mensajes de texto enviados de un usuario a otro por medio de una red. Su nombre es SMTP (Simple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Mail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Protocol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basado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utilizado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intercambio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mensajes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computadoras y/o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distintos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dispositivos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celulares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Internet.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Junto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mensajes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también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pueden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remitirse archivos. Fue creado por Ray Tomlinson en 1971, quien eligió la arroba @ como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divisor entre el usuario y la</w:t>
            </w:r>
          </w:p>
          <w:p w14:paraId="67F8B495" w14:textId="77777777" w:rsidR="00526B52" w:rsidRDefault="00691903">
            <w:pPr>
              <w:pStyle w:val="TableParagraph"/>
              <w:spacing w:before="4" w:line="213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computadora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aloja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casilla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inglés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@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</w:t>
            </w:r>
            <w:r>
              <w:rPr>
                <w:sz w:val="20"/>
              </w:rPr>
              <w:t>ivale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"at"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en).</w:t>
            </w:r>
          </w:p>
        </w:tc>
      </w:tr>
    </w:tbl>
    <w:p w14:paraId="3C0CDA8A" w14:textId="77777777" w:rsidR="00526B52" w:rsidRDefault="00526B52">
      <w:pPr>
        <w:pStyle w:val="TableParagraph"/>
        <w:spacing w:line="213" w:lineRule="exact"/>
        <w:jc w:val="both"/>
        <w:rPr>
          <w:sz w:val="20"/>
        </w:rPr>
        <w:sectPr w:rsidR="00526B52">
          <w:headerReference w:type="default" r:id="rId7"/>
          <w:type w:val="continuous"/>
          <w:pgSz w:w="15840" w:h="12240" w:orient="landscape"/>
          <w:pgMar w:top="2360" w:right="720" w:bottom="280" w:left="720" w:header="432" w:footer="0" w:gutter="0"/>
          <w:pgNumType w:start="1"/>
          <w:cols w:space="720"/>
        </w:sectPr>
      </w:pPr>
    </w:p>
    <w:p w14:paraId="5428C091" w14:textId="77777777" w:rsidR="00526B52" w:rsidRDefault="00526B52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526B52" w14:paraId="13515A75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A704BC0" w14:textId="77777777" w:rsidR="00526B52" w:rsidRDefault="00691903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0116CCC3" w14:textId="77777777" w:rsidR="00526B52" w:rsidRDefault="00691903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62B9F74E" w14:textId="77777777" w:rsidR="00526B52" w:rsidRDefault="00691903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526B52" w14:paraId="0997858C" w14:textId="77777777">
        <w:trPr>
          <w:trHeight w:val="1380"/>
        </w:trPr>
        <w:tc>
          <w:tcPr>
            <w:tcW w:w="704" w:type="dxa"/>
          </w:tcPr>
          <w:p w14:paraId="330807C2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561E5B5E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A40056" w14:textId="77777777" w:rsidR="00526B52" w:rsidRDefault="00526B52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FADBF41" w14:textId="77777777" w:rsidR="00526B52" w:rsidRDefault="00691903">
            <w:pPr>
              <w:pStyle w:val="TableParagraph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Criptografía:</w:t>
            </w:r>
          </w:p>
        </w:tc>
        <w:tc>
          <w:tcPr>
            <w:tcW w:w="9926" w:type="dxa"/>
          </w:tcPr>
          <w:p w14:paraId="278EFC8D" w14:textId="77777777" w:rsidR="00526B52" w:rsidRDefault="00691903">
            <w:pPr>
              <w:pStyle w:val="TableParagraph"/>
              <w:ind w:left="111" w:right="98"/>
              <w:jc w:val="both"/>
              <w:rPr>
                <w:sz w:val="20"/>
              </w:rPr>
            </w:pPr>
            <w:r>
              <w:rPr>
                <w:sz w:val="20"/>
              </w:rPr>
              <w:t>Procedimiento que permite asegurar la transmisión de información privada por las redes públicas, desordenándola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matemáticamente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–encriptándola–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legible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posee la “clave”, que es quien puede (desencriptar) la informa</w:t>
            </w:r>
            <w:r>
              <w:rPr>
                <w:sz w:val="20"/>
              </w:rPr>
              <w:t>ción.</w:t>
            </w:r>
          </w:p>
          <w:p w14:paraId="337B8231" w14:textId="77777777" w:rsidR="00526B52" w:rsidRDefault="00691903">
            <w:pPr>
              <w:pStyle w:val="TableParagraph"/>
              <w:ind w:left="111" w:right="93"/>
              <w:jc w:val="both"/>
              <w:rPr>
                <w:sz w:val="20"/>
              </w:rPr>
            </w:pPr>
            <w:r>
              <w:rPr>
                <w:sz w:val="20"/>
              </w:rPr>
              <w:t>Dispositivos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entrada/salida: 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cada uno de 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físicos –teclado, impresora– o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hardware de una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computadora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permiten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interactuar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actores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físicos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externos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243E6AE4" w14:textId="77777777" w:rsidR="00526B52" w:rsidRDefault="00691903"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computadora.</w:t>
            </w:r>
          </w:p>
        </w:tc>
      </w:tr>
      <w:tr w:rsidR="00526B52" w14:paraId="3BAB6EC5" w14:textId="77777777">
        <w:trPr>
          <w:trHeight w:val="460"/>
        </w:trPr>
        <w:tc>
          <w:tcPr>
            <w:tcW w:w="704" w:type="dxa"/>
          </w:tcPr>
          <w:p w14:paraId="14EB01BC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16AE53C7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Directorios:</w:t>
            </w:r>
          </w:p>
        </w:tc>
        <w:tc>
          <w:tcPr>
            <w:tcW w:w="9926" w:type="dxa"/>
          </w:tcPr>
          <w:p w14:paraId="38D0C1E6" w14:textId="77777777" w:rsidR="00526B52" w:rsidRDefault="00691903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sz w:val="20"/>
              </w:rPr>
              <w:t>Lista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instituciones,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personal,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otros.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Ejemplo: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guías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telefónicas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electrónico.</w:t>
            </w:r>
          </w:p>
        </w:tc>
      </w:tr>
      <w:tr w:rsidR="00526B52" w14:paraId="68F846FF" w14:textId="77777777">
        <w:trPr>
          <w:trHeight w:val="460"/>
        </w:trPr>
        <w:tc>
          <w:tcPr>
            <w:tcW w:w="704" w:type="dxa"/>
          </w:tcPr>
          <w:p w14:paraId="3AC549B8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3DA9DCA1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Dispositivo:</w:t>
            </w:r>
          </w:p>
        </w:tc>
        <w:tc>
          <w:tcPr>
            <w:tcW w:w="9926" w:type="dxa"/>
          </w:tcPr>
          <w:p w14:paraId="3881DC96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Una pieza de un equipo informático que puede realizar una función específica. Ejemplo: una impresora,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teclado, un pendrive.</w:t>
            </w:r>
          </w:p>
        </w:tc>
      </w:tr>
      <w:tr w:rsidR="00526B52" w14:paraId="2FEDE6EF" w14:textId="77777777">
        <w:trPr>
          <w:trHeight w:val="458"/>
        </w:trPr>
        <w:tc>
          <w:tcPr>
            <w:tcW w:w="704" w:type="dxa"/>
          </w:tcPr>
          <w:p w14:paraId="17C8A30B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0723A0E3" w14:textId="77777777" w:rsidR="00526B52" w:rsidRDefault="00691903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Dispositivo:</w:t>
            </w:r>
          </w:p>
        </w:tc>
        <w:tc>
          <w:tcPr>
            <w:tcW w:w="9926" w:type="dxa"/>
          </w:tcPr>
          <w:p w14:paraId="7CDFC74E" w14:textId="77777777" w:rsidR="00526B52" w:rsidRDefault="00691903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Una pieza de un equipo informático que puede realizar una función específica. Ejemplo: una impresora,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teclado, </w:t>
            </w:r>
            <w:r>
              <w:rPr>
                <w:sz w:val="20"/>
              </w:rPr>
              <w:t>un pendrive.</w:t>
            </w:r>
          </w:p>
        </w:tc>
      </w:tr>
      <w:tr w:rsidR="00526B52" w14:paraId="094BD5E4" w14:textId="77777777">
        <w:trPr>
          <w:trHeight w:val="460"/>
        </w:trPr>
        <w:tc>
          <w:tcPr>
            <w:tcW w:w="704" w:type="dxa"/>
          </w:tcPr>
          <w:p w14:paraId="54C1325E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12B62E4C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Enlace:</w:t>
            </w:r>
          </w:p>
        </w:tc>
        <w:tc>
          <w:tcPr>
            <w:tcW w:w="9926" w:type="dxa"/>
          </w:tcPr>
          <w:p w14:paraId="721ACD88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Designa a una palabra, grupo de palabras o frases subrayadas –generalmente resaltadas en otro color- que enlazan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hipertexto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permitiendo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pasar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otro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documento.</w:t>
            </w:r>
          </w:p>
        </w:tc>
      </w:tr>
      <w:tr w:rsidR="00526B52" w14:paraId="5C218BCF" w14:textId="77777777">
        <w:trPr>
          <w:trHeight w:val="460"/>
        </w:trPr>
        <w:tc>
          <w:tcPr>
            <w:tcW w:w="704" w:type="dxa"/>
          </w:tcPr>
          <w:p w14:paraId="3D594C7E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25D84E40" w14:textId="77777777" w:rsidR="00526B52" w:rsidRDefault="00691903">
            <w:pPr>
              <w:pStyle w:val="TableParagraph"/>
              <w:spacing w:before="114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Escáner (Scanner):</w:t>
            </w:r>
          </w:p>
        </w:tc>
        <w:tc>
          <w:tcPr>
            <w:tcW w:w="9926" w:type="dxa"/>
          </w:tcPr>
          <w:p w14:paraId="763EA3DF" w14:textId="77777777" w:rsidR="00526B52" w:rsidRDefault="00691903">
            <w:pPr>
              <w:pStyle w:val="TableParagraph"/>
              <w:spacing w:line="230" w:lineRule="exact"/>
              <w:ind w:left="111" w:right="95"/>
              <w:rPr>
                <w:sz w:val="20"/>
              </w:rPr>
            </w:pPr>
            <w:r>
              <w:rPr>
                <w:sz w:val="20"/>
              </w:rPr>
              <w:t>Dispositivo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convierte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representación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puede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vista y manipulada en la computadora.</w:t>
            </w:r>
          </w:p>
        </w:tc>
      </w:tr>
      <w:tr w:rsidR="00526B52" w14:paraId="2C925346" w14:textId="77777777">
        <w:trPr>
          <w:trHeight w:val="458"/>
        </w:trPr>
        <w:tc>
          <w:tcPr>
            <w:tcW w:w="704" w:type="dxa"/>
          </w:tcPr>
          <w:p w14:paraId="0DFD7053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4ECAD7C0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Extensión:</w:t>
            </w:r>
          </w:p>
        </w:tc>
        <w:tc>
          <w:tcPr>
            <w:tcW w:w="9926" w:type="dxa"/>
          </w:tcPr>
          <w:p w14:paraId="56C3B20C" w14:textId="77777777" w:rsidR="00526B52" w:rsidRDefault="00691903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Conjunto de uno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tres caracteres, separada del nombre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archivo por 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punto (.),</w:t>
            </w:r>
            <w:r>
              <w:rPr>
                <w:sz w:val="20"/>
              </w:rPr>
              <w:t xml:space="preserve"> que sigue a 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nombre de archivo –.</w:t>
            </w:r>
            <w:proofErr w:type="spellStart"/>
            <w:r>
              <w:rPr>
                <w:sz w:val="20"/>
              </w:rPr>
              <w:t>doc</w:t>
            </w:r>
            <w:proofErr w:type="spellEnd"/>
            <w:r>
              <w:rPr>
                <w:sz w:val="20"/>
              </w:rPr>
              <w:t>; .PDF–. La extensión define con mayor precisión al tipo de archivo.</w:t>
            </w:r>
          </w:p>
        </w:tc>
      </w:tr>
      <w:tr w:rsidR="00526B52" w14:paraId="59AECB76" w14:textId="77777777">
        <w:trPr>
          <w:trHeight w:val="460"/>
        </w:trPr>
        <w:tc>
          <w:tcPr>
            <w:tcW w:w="704" w:type="dxa"/>
          </w:tcPr>
          <w:p w14:paraId="049160E7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583F216F" w14:textId="77777777" w:rsidR="00526B52" w:rsidRDefault="00691903">
            <w:pPr>
              <w:pStyle w:val="TableParagraph"/>
              <w:spacing w:line="230" w:lineRule="exact"/>
              <w:ind w:left="112" w:right="4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Firewall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(“pared contrafuego”):</w:t>
            </w:r>
          </w:p>
        </w:tc>
        <w:tc>
          <w:tcPr>
            <w:tcW w:w="9926" w:type="dxa"/>
          </w:tcPr>
          <w:p w14:paraId="08F27CEA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Método para dar a los usuarios acceso a Internet que mantiene la seguridad interna de la red, impidiendo la entrada a sitios no seguros.</w:t>
            </w:r>
          </w:p>
        </w:tc>
      </w:tr>
      <w:tr w:rsidR="00526B52" w14:paraId="02D56505" w14:textId="77777777">
        <w:trPr>
          <w:trHeight w:val="688"/>
        </w:trPr>
        <w:tc>
          <w:tcPr>
            <w:tcW w:w="704" w:type="dxa"/>
          </w:tcPr>
          <w:p w14:paraId="21C05F63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6C18138E" w14:textId="77777777" w:rsidR="00526B52" w:rsidRDefault="00691903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GB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(Gigabyte):</w:t>
            </w:r>
          </w:p>
        </w:tc>
        <w:tc>
          <w:tcPr>
            <w:tcW w:w="9926" w:type="dxa"/>
          </w:tcPr>
          <w:p w14:paraId="72B3306F" w14:textId="77777777" w:rsidR="00526B52" w:rsidRDefault="00691903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Unidad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almacenamiento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comúnmente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computadoras,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equivale</w:t>
            </w:r>
          </w:p>
          <w:p w14:paraId="5F560A48" w14:textId="77777777" w:rsidR="00526B52" w:rsidRDefault="00691903">
            <w:pPr>
              <w:pStyle w:val="TableParagraph"/>
              <w:spacing w:before="15" w:line="220" w:lineRule="auto"/>
              <w:ind w:left="111"/>
              <w:rPr>
                <w:sz w:val="20"/>
              </w:rPr>
            </w:pPr>
            <w:r>
              <w:rPr>
                <w:sz w:val="20"/>
              </w:rPr>
              <w:t>a 1.000 megabytes (MB). Ejemplos: un iPod típico tiene 30 GB, que guardan alrededor de 7500 temas, 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tanto una tarjeta de memoria de 1 GB puede guardar alrededor de 1500 fotos digitales.</w:t>
            </w:r>
          </w:p>
        </w:tc>
      </w:tr>
      <w:tr w:rsidR="00526B52" w14:paraId="228ACFF2" w14:textId="77777777">
        <w:trPr>
          <w:trHeight w:val="460"/>
        </w:trPr>
        <w:tc>
          <w:tcPr>
            <w:tcW w:w="704" w:type="dxa"/>
          </w:tcPr>
          <w:p w14:paraId="4F9123C4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0E1603D4" w14:textId="77777777" w:rsidR="00526B52" w:rsidRDefault="00691903">
            <w:pPr>
              <w:pStyle w:val="TableParagraph"/>
              <w:spacing w:line="230" w:lineRule="exact"/>
              <w:ind w:left="112" w:right="4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GIF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Graphics</w:t>
            </w:r>
            <w:proofErr w:type="spellEnd"/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Interchange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Format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):</w:t>
            </w:r>
          </w:p>
        </w:tc>
        <w:tc>
          <w:tcPr>
            <w:tcW w:w="9926" w:type="dxa"/>
          </w:tcPr>
          <w:p w14:paraId="7D9D9C87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gráfico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desarrollado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CompuServe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imágenes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animaciones.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pérdida de calidad, siempre que se trate de imágenes de 256 colores o menos.</w:t>
            </w:r>
          </w:p>
        </w:tc>
      </w:tr>
      <w:tr w:rsidR="00526B52" w14:paraId="18BFCE60" w14:textId="77777777">
        <w:trPr>
          <w:trHeight w:val="690"/>
        </w:trPr>
        <w:tc>
          <w:tcPr>
            <w:tcW w:w="704" w:type="dxa"/>
          </w:tcPr>
          <w:p w14:paraId="425835C7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4D13FC58" w14:textId="77777777" w:rsidR="00526B52" w:rsidRDefault="00691903">
            <w:pPr>
              <w:pStyle w:val="TableParagraph"/>
              <w:spacing w:before="114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GPS (Sistema de </w:t>
            </w:r>
            <w:r>
              <w:rPr>
                <w:rFonts w:ascii="Arial"/>
                <w:b/>
                <w:spacing w:val="-2"/>
                <w:sz w:val="20"/>
              </w:rPr>
              <w:t>posicionamiento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global):</w:t>
            </w:r>
          </w:p>
        </w:tc>
        <w:tc>
          <w:tcPr>
            <w:tcW w:w="9926" w:type="dxa"/>
          </w:tcPr>
          <w:p w14:paraId="12C488C6" w14:textId="77777777" w:rsidR="00526B52" w:rsidRDefault="00691903">
            <w:pPr>
              <w:pStyle w:val="TableParagraph"/>
              <w:spacing w:line="230" w:lineRule="exact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Tecnología de navegación satelital. Un receptor GPS capta señales de múltiples satélites y localiza con exactitud su propia posición sobre la Tierra. Esta información es transmitida a un software de mapeo, que produce instrucciones gráficas y vocales en ba</w:t>
            </w:r>
            <w:r>
              <w:rPr>
                <w:sz w:val="20"/>
              </w:rPr>
              <w:t>se a esa posición.</w:t>
            </w:r>
          </w:p>
        </w:tc>
      </w:tr>
      <w:tr w:rsidR="00526B52" w14:paraId="478F2FEC" w14:textId="77777777">
        <w:trPr>
          <w:trHeight w:val="460"/>
        </w:trPr>
        <w:tc>
          <w:tcPr>
            <w:tcW w:w="704" w:type="dxa"/>
          </w:tcPr>
          <w:p w14:paraId="115D066E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38CC5D5D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Herramientas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navegación:</w:t>
            </w:r>
          </w:p>
        </w:tc>
        <w:tc>
          <w:tcPr>
            <w:tcW w:w="9926" w:type="dxa"/>
          </w:tcPr>
          <w:p w14:paraId="1326837E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Software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permite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encontrar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visualizar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Internet.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 más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 Explorer, Firefox y Google Chrome.</w:t>
            </w:r>
          </w:p>
        </w:tc>
      </w:tr>
    </w:tbl>
    <w:p w14:paraId="5B2E3E95" w14:textId="77777777" w:rsidR="00526B52" w:rsidRDefault="00526B52">
      <w:pPr>
        <w:pStyle w:val="TableParagraph"/>
        <w:spacing w:line="230" w:lineRule="exact"/>
        <w:rPr>
          <w:sz w:val="20"/>
        </w:rPr>
        <w:sectPr w:rsidR="00526B52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1823CFC5" w14:textId="77777777" w:rsidR="00526B52" w:rsidRDefault="00526B52">
      <w:pPr>
        <w:pStyle w:val="Textoindependiente"/>
        <w:spacing w:before="74"/>
      </w:pPr>
    </w:p>
    <w:p w14:paraId="30E672C9" w14:textId="77777777" w:rsidR="00526B52" w:rsidRDefault="00691903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13CE6808" w14:textId="77777777" w:rsidR="00526B52" w:rsidRDefault="00526B52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526B52" w14:paraId="08FB2211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7079BAAB" w14:textId="77777777" w:rsidR="00526B52" w:rsidRDefault="00691903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526B52" w14:paraId="2AC9DACB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2556A80A" w14:textId="77777777" w:rsidR="00526B52" w:rsidRDefault="00691903">
            <w:pPr>
              <w:pStyle w:val="TableParagraph"/>
              <w:spacing w:before="110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08795483" w14:textId="77777777" w:rsidR="00526B52" w:rsidRDefault="00691903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31ABE701" w14:textId="77777777" w:rsidR="00526B52" w:rsidRDefault="00691903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526B52" w14:paraId="64E1A7A2" w14:textId="77777777">
        <w:trPr>
          <w:trHeight w:val="458"/>
        </w:trPr>
        <w:tc>
          <w:tcPr>
            <w:tcW w:w="704" w:type="dxa"/>
          </w:tcPr>
          <w:p w14:paraId="1CDB77E3" w14:textId="77777777" w:rsidR="00526B52" w:rsidRDefault="00691903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2A9306A6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Host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(literalmente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anfitrión):</w:t>
            </w:r>
          </w:p>
        </w:tc>
        <w:tc>
          <w:tcPr>
            <w:tcW w:w="9926" w:type="dxa"/>
          </w:tcPr>
          <w:p w14:paraId="6572D735" w14:textId="77777777" w:rsidR="00526B52" w:rsidRDefault="00691903">
            <w:pPr>
              <w:pStyle w:val="TableParagraph"/>
              <w:spacing w:line="224" w:lineRule="exact"/>
              <w:ind w:left="111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computadora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directamente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conectado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red,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efectúa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servidor,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alberga</w:t>
            </w:r>
          </w:p>
          <w:p w14:paraId="01B70258" w14:textId="77777777" w:rsidR="00526B52" w:rsidRDefault="00691903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z w:val="20"/>
              </w:rPr>
              <w:t>servicios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accesibles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otros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ordenadores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electrónico,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discusión,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Web.</w:t>
            </w:r>
          </w:p>
        </w:tc>
      </w:tr>
      <w:tr w:rsidR="00526B52" w14:paraId="1E021D63" w14:textId="77777777">
        <w:trPr>
          <w:trHeight w:val="460"/>
        </w:trPr>
        <w:tc>
          <w:tcPr>
            <w:tcW w:w="704" w:type="dxa"/>
          </w:tcPr>
          <w:p w14:paraId="3FE8DE80" w14:textId="77777777" w:rsidR="00526B52" w:rsidRDefault="00691903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63ACAD83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ISP</w:t>
            </w:r>
          </w:p>
        </w:tc>
        <w:tc>
          <w:tcPr>
            <w:tcW w:w="9926" w:type="dxa"/>
          </w:tcPr>
          <w:p w14:paraId="728972B2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proveedor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(ISP,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siglas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Service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Provider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brinda conexión a Internet a sus clientes.</w:t>
            </w:r>
          </w:p>
        </w:tc>
      </w:tr>
      <w:tr w:rsidR="00526B52" w14:paraId="593E1D72" w14:textId="77777777">
        <w:trPr>
          <w:trHeight w:val="453"/>
        </w:trPr>
        <w:tc>
          <w:tcPr>
            <w:tcW w:w="704" w:type="dxa"/>
          </w:tcPr>
          <w:p w14:paraId="522E2938" w14:textId="77777777" w:rsidR="00526B52" w:rsidRDefault="00691903">
            <w:pPr>
              <w:pStyle w:val="TableParagraph"/>
              <w:spacing w:before="110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4FF02368" w14:textId="77777777" w:rsidR="00526B52" w:rsidRDefault="00691903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CPU</w:t>
            </w:r>
          </w:p>
        </w:tc>
        <w:tc>
          <w:tcPr>
            <w:tcW w:w="9926" w:type="dxa"/>
          </w:tcPr>
          <w:p w14:paraId="4A8B335C" w14:textId="77777777" w:rsidR="00526B52" w:rsidRDefault="00691903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Processing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Unit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traducido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Procesamiento.</w:t>
            </w:r>
          </w:p>
        </w:tc>
      </w:tr>
      <w:tr w:rsidR="00526B52" w14:paraId="033077E8" w14:textId="77777777">
        <w:trPr>
          <w:trHeight w:val="688"/>
        </w:trPr>
        <w:tc>
          <w:tcPr>
            <w:tcW w:w="704" w:type="dxa"/>
          </w:tcPr>
          <w:p w14:paraId="3EFC9420" w14:textId="77777777" w:rsidR="00526B52" w:rsidRDefault="00691903">
            <w:pPr>
              <w:pStyle w:val="TableParagraph"/>
              <w:spacing w:before="228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7ACB772C" w14:textId="77777777" w:rsidR="00526B52" w:rsidRDefault="00691903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ITIL</w:t>
            </w:r>
          </w:p>
        </w:tc>
        <w:tc>
          <w:tcPr>
            <w:tcW w:w="9926" w:type="dxa"/>
          </w:tcPr>
          <w:p w14:paraId="6AA7D43C" w14:textId="77777777" w:rsidR="00526B52" w:rsidRDefault="00691903">
            <w:pPr>
              <w:pStyle w:val="TableParagraph"/>
              <w:spacing w:line="237" w:lineRule="auto"/>
              <w:ind w:left="111" w:right="95"/>
              <w:rPr>
                <w:sz w:val="20"/>
              </w:rPr>
            </w:pPr>
            <w:r>
              <w:rPr>
                <w:sz w:val="20"/>
              </w:rPr>
              <w:t>ITIL es una guía de buenas prácticas para la gestión de servicios de tecnologías de la información (TI).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guía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ITIL 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elaborada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 abarcar toda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infraestructura, desarrollo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operaciones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 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gestionarla</w:t>
            </w:r>
          </w:p>
          <w:p w14:paraId="4385E860" w14:textId="77777777" w:rsidR="00526B52" w:rsidRDefault="00691903">
            <w:pPr>
              <w:pStyle w:val="TableParagraph"/>
              <w:spacing w:line="213" w:lineRule="exact"/>
              <w:ind w:left="111"/>
              <w:rPr>
                <w:sz w:val="20"/>
              </w:rPr>
            </w:pPr>
            <w:r>
              <w:rPr>
                <w:sz w:val="20"/>
              </w:rPr>
              <w:t>hacia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mejora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servicio.</w:t>
            </w:r>
          </w:p>
        </w:tc>
      </w:tr>
      <w:tr w:rsidR="00526B52" w14:paraId="70BBC52B" w14:textId="77777777">
        <w:trPr>
          <w:trHeight w:val="460"/>
        </w:trPr>
        <w:tc>
          <w:tcPr>
            <w:tcW w:w="704" w:type="dxa"/>
          </w:tcPr>
          <w:p w14:paraId="7574A844" w14:textId="77777777" w:rsidR="00526B52" w:rsidRDefault="00691903">
            <w:pPr>
              <w:pStyle w:val="TableParagraph"/>
              <w:spacing w:before="114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17682042" w14:textId="77777777" w:rsidR="00526B52" w:rsidRDefault="00691903">
            <w:pPr>
              <w:pStyle w:val="TableParagraph"/>
              <w:spacing w:before="114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ANS</w:t>
            </w:r>
          </w:p>
        </w:tc>
        <w:tc>
          <w:tcPr>
            <w:tcW w:w="9926" w:type="dxa"/>
          </w:tcPr>
          <w:p w14:paraId="10AA4F95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Un acuerdo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 nivel de servicio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(ANS),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o en inglés </w:t>
            </w:r>
            <w:proofErr w:type="spellStart"/>
            <w:r>
              <w:rPr>
                <w:sz w:val="20"/>
              </w:rPr>
              <w:t>Service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Level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Agreement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(SLA),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un documento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que establece los acuerdos sobre las normas de un servicio o producto.</w:t>
            </w:r>
          </w:p>
        </w:tc>
      </w:tr>
      <w:tr w:rsidR="00526B52" w14:paraId="6F6BED1A" w14:textId="77777777">
        <w:trPr>
          <w:trHeight w:val="453"/>
        </w:trPr>
        <w:tc>
          <w:tcPr>
            <w:tcW w:w="704" w:type="dxa"/>
          </w:tcPr>
          <w:p w14:paraId="6E87EBBE" w14:textId="77777777" w:rsidR="00526B52" w:rsidRDefault="00691903">
            <w:pPr>
              <w:pStyle w:val="TableParagraph"/>
              <w:spacing w:before="110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6F6BD23B" w14:textId="77777777" w:rsidR="00526B52" w:rsidRDefault="00691903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TI</w:t>
            </w:r>
          </w:p>
        </w:tc>
        <w:tc>
          <w:tcPr>
            <w:tcW w:w="9926" w:type="dxa"/>
          </w:tcPr>
          <w:p w14:paraId="166D052B" w14:textId="77777777" w:rsidR="00526B52" w:rsidRDefault="00691903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Tecnología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Información.</w:t>
            </w:r>
          </w:p>
        </w:tc>
      </w:tr>
      <w:tr w:rsidR="00526B52" w14:paraId="704427C2" w14:textId="77777777">
        <w:trPr>
          <w:trHeight w:val="450"/>
        </w:trPr>
        <w:tc>
          <w:tcPr>
            <w:tcW w:w="704" w:type="dxa"/>
          </w:tcPr>
          <w:p w14:paraId="1A73FE47" w14:textId="77777777" w:rsidR="00526B52" w:rsidRDefault="00691903">
            <w:pPr>
              <w:pStyle w:val="TableParagraph"/>
              <w:spacing w:before="110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6EEE98C5" w14:textId="77777777" w:rsidR="00526B52" w:rsidRDefault="00691903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CIO</w:t>
            </w:r>
          </w:p>
        </w:tc>
        <w:tc>
          <w:tcPr>
            <w:tcW w:w="9926" w:type="dxa"/>
          </w:tcPr>
          <w:p w14:paraId="5267B97F" w14:textId="77777777" w:rsidR="00526B52" w:rsidRDefault="00691903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Chief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Information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Officer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jefe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informáticos.</w:t>
            </w:r>
          </w:p>
        </w:tc>
      </w:tr>
      <w:tr w:rsidR="00526B52" w14:paraId="48B67632" w14:textId="77777777">
        <w:trPr>
          <w:trHeight w:val="921"/>
        </w:trPr>
        <w:tc>
          <w:tcPr>
            <w:tcW w:w="704" w:type="dxa"/>
          </w:tcPr>
          <w:p w14:paraId="01B62987" w14:textId="77777777" w:rsidR="00526B52" w:rsidRDefault="00526B52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4463D0D2" w14:textId="77777777" w:rsidR="00526B52" w:rsidRDefault="00691903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1" w:type="dxa"/>
          </w:tcPr>
          <w:p w14:paraId="444EEBA5" w14:textId="77777777" w:rsidR="00526B52" w:rsidRDefault="00691903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HTML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Hypertext</w:t>
            </w:r>
            <w:proofErr w:type="spellEnd"/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Markup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Language</w:t>
            </w:r>
            <w:proofErr w:type="spellEnd"/>
          </w:p>
        </w:tc>
        <w:tc>
          <w:tcPr>
            <w:tcW w:w="9926" w:type="dxa"/>
          </w:tcPr>
          <w:p w14:paraId="22B3043E" w14:textId="77777777" w:rsidR="00526B52" w:rsidRDefault="00691903">
            <w:pPr>
              <w:pStyle w:val="TableParagraph"/>
              <w:ind w:left="111" w:right="103"/>
              <w:jc w:val="both"/>
              <w:rPr>
                <w:sz w:val="20"/>
              </w:rPr>
            </w:pPr>
            <w:r>
              <w:rPr>
                <w:sz w:val="20"/>
              </w:rPr>
              <w:t>Lenguaje de formato de documentos de hipertexto): es un Lenguaje diseñado para estructurar textos y presentarlos en forma de hipertexto, así como para crear páginas Web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permitir acceso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 documentos en la </w:t>
            </w:r>
            <w:r>
              <w:rPr>
                <w:spacing w:val="-4"/>
                <w:sz w:val="20"/>
              </w:rPr>
              <w:t>red.</w:t>
            </w:r>
          </w:p>
        </w:tc>
      </w:tr>
      <w:tr w:rsidR="00526B52" w14:paraId="7C5A21D6" w14:textId="77777777">
        <w:trPr>
          <w:trHeight w:val="462"/>
        </w:trPr>
        <w:tc>
          <w:tcPr>
            <w:tcW w:w="704" w:type="dxa"/>
          </w:tcPr>
          <w:p w14:paraId="1AE1346F" w14:textId="77777777" w:rsidR="00526B52" w:rsidRDefault="00691903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1" w:type="dxa"/>
          </w:tcPr>
          <w:p w14:paraId="4CA538C0" w14:textId="77777777" w:rsidR="00526B52" w:rsidRDefault="00691903">
            <w:pPr>
              <w:pStyle w:val="TableParagraph"/>
              <w:spacing w:line="227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HTTP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Hyper</w:t>
            </w:r>
            <w:proofErr w:type="spellEnd"/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Text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Transfer</w:t>
            </w:r>
          </w:p>
          <w:p w14:paraId="797F00F4" w14:textId="77777777" w:rsidR="00526B52" w:rsidRDefault="00691903">
            <w:pPr>
              <w:pStyle w:val="TableParagraph"/>
              <w:spacing w:before="3" w:line="213" w:lineRule="exact"/>
              <w:ind w:left="11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Protocol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):</w:t>
            </w:r>
          </w:p>
        </w:tc>
        <w:tc>
          <w:tcPr>
            <w:tcW w:w="9926" w:type="dxa"/>
          </w:tcPr>
          <w:p w14:paraId="18547D5D" w14:textId="77777777" w:rsidR="00526B52" w:rsidRDefault="00691903">
            <w:pPr>
              <w:pStyle w:val="TableParagraph"/>
              <w:spacing w:before="112"/>
              <w:ind w:left="111"/>
              <w:rPr>
                <w:sz w:val="20"/>
              </w:rPr>
            </w:pPr>
            <w:r>
              <w:rPr>
                <w:sz w:val="20"/>
              </w:rPr>
              <w:t>Método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utilizado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transferir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hipertexto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Internet.</w:t>
            </w:r>
          </w:p>
        </w:tc>
      </w:tr>
      <w:tr w:rsidR="00526B52" w14:paraId="2426649A" w14:textId="77777777">
        <w:trPr>
          <w:trHeight w:val="458"/>
        </w:trPr>
        <w:tc>
          <w:tcPr>
            <w:tcW w:w="704" w:type="dxa"/>
          </w:tcPr>
          <w:p w14:paraId="28D112C5" w14:textId="77777777" w:rsidR="00526B52" w:rsidRDefault="00691903">
            <w:pPr>
              <w:pStyle w:val="TableParagraph"/>
              <w:spacing w:before="110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1" w:type="dxa"/>
          </w:tcPr>
          <w:p w14:paraId="77C9C523" w14:textId="77777777" w:rsidR="00526B52" w:rsidRDefault="00691903">
            <w:pPr>
              <w:pStyle w:val="TableParagraph"/>
              <w:spacing w:before="5" w:line="223" w:lineRule="auto"/>
              <w:ind w:left="112" w:right="4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IP (Internet </w:t>
            </w:r>
            <w:proofErr w:type="spellStart"/>
            <w:r>
              <w:rPr>
                <w:rFonts w:ascii="Arial"/>
                <w:b/>
                <w:sz w:val="20"/>
              </w:rPr>
              <w:t>Protocol</w:t>
            </w:r>
            <w:proofErr w:type="spellEnd"/>
            <w:r>
              <w:rPr>
                <w:rFonts w:ascii="Arial"/>
                <w:b/>
                <w:sz w:val="20"/>
              </w:rPr>
              <w:t xml:space="preserve"> = Protocolo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Internet):</w:t>
            </w:r>
          </w:p>
        </w:tc>
        <w:tc>
          <w:tcPr>
            <w:tcW w:w="9926" w:type="dxa"/>
          </w:tcPr>
          <w:p w14:paraId="129CCB0D" w14:textId="77777777" w:rsidR="00526B52" w:rsidRDefault="00691903">
            <w:pPr>
              <w:pStyle w:val="TableParagraph"/>
              <w:spacing w:line="222" w:lineRule="exact"/>
              <w:ind w:left="111"/>
              <w:rPr>
                <w:sz w:val="20"/>
              </w:rPr>
            </w:pPr>
            <w:r>
              <w:rPr>
                <w:sz w:val="20"/>
              </w:rPr>
              <w:t>Estándar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Internacional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disponer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enviar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Internet.</w:t>
            </w:r>
          </w:p>
        </w:tc>
      </w:tr>
      <w:tr w:rsidR="00526B52" w14:paraId="69409740" w14:textId="77777777">
        <w:trPr>
          <w:trHeight w:val="448"/>
        </w:trPr>
        <w:tc>
          <w:tcPr>
            <w:tcW w:w="704" w:type="dxa"/>
          </w:tcPr>
          <w:p w14:paraId="6FEE283B" w14:textId="77777777" w:rsidR="00526B52" w:rsidRDefault="00691903">
            <w:pPr>
              <w:pStyle w:val="TableParagraph"/>
              <w:spacing w:before="107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1" w:type="dxa"/>
          </w:tcPr>
          <w:p w14:paraId="1E8A59CB" w14:textId="77777777" w:rsidR="00526B52" w:rsidRDefault="00691903">
            <w:pPr>
              <w:pStyle w:val="TableParagraph"/>
              <w:spacing w:before="107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MB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–Megabyte–:</w:t>
            </w:r>
          </w:p>
        </w:tc>
        <w:tc>
          <w:tcPr>
            <w:tcW w:w="9926" w:type="dxa"/>
          </w:tcPr>
          <w:p w14:paraId="3CA38C0D" w14:textId="77777777" w:rsidR="00526B52" w:rsidRDefault="00691903">
            <w:pPr>
              <w:pStyle w:val="TableParagraph"/>
              <w:spacing w:before="107"/>
              <w:ind w:left="111"/>
              <w:rPr>
                <w:sz w:val="20"/>
              </w:rPr>
            </w:pPr>
            <w:r>
              <w:rPr>
                <w:sz w:val="20"/>
              </w:rPr>
              <w:t>Equivalente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1.000.000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1.000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KB).</w:t>
            </w:r>
          </w:p>
        </w:tc>
      </w:tr>
      <w:tr w:rsidR="00526B52" w14:paraId="70D345C3" w14:textId="77777777">
        <w:trPr>
          <w:trHeight w:val="460"/>
        </w:trPr>
        <w:tc>
          <w:tcPr>
            <w:tcW w:w="704" w:type="dxa"/>
          </w:tcPr>
          <w:p w14:paraId="6DF76BDB" w14:textId="77777777" w:rsidR="00526B52" w:rsidRDefault="00691903">
            <w:pPr>
              <w:pStyle w:val="TableParagraph"/>
              <w:spacing w:before="112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21" w:type="dxa"/>
          </w:tcPr>
          <w:p w14:paraId="47F1A931" w14:textId="77777777" w:rsidR="00526B52" w:rsidRDefault="00691903">
            <w:pPr>
              <w:pStyle w:val="TableParagraph"/>
              <w:spacing w:line="230" w:lineRule="exact"/>
              <w:ind w:left="112" w:right="107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Mbps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–Megabits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por </w:t>
            </w:r>
            <w:r>
              <w:rPr>
                <w:rFonts w:ascii="Arial" w:hAnsi="Arial"/>
                <w:b/>
                <w:spacing w:val="-2"/>
                <w:sz w:val="20"/>
              </w:rPr>
              <w:t>segundo–:</w:t>
            </w:r>
          </w:p>
        </w:tc>
        <w:tc>
          <w:tcPr>
            <w:tcW w:w="9926" w:type="dxa"/>
          </w:tcPr>
          <w:p w14:paraId="1CF4A7BA" w14:textId="77777777" w:rsidR="00526B52" w:rsidRDefault="00691903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Medida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velocidad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transmisión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comunicación.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Megabits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transmitidos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 recibidos cada segundo.</w:t>
            </w:r>
          </w:p>
        </w:tc>
      </w:tr>
    </w:tbl>
    <w:p w14:paraId="742836B5" w14:textId="77777777" w:rsidR="00526B52" w:rsidRDefault="00526B52">
      <w:pPr>
        <w:pStyle w:val="TableParagraph"/>
        <w:spacing w:line="230" w:lineRule="exact"/>
        <w:rPr>
          <w:sz w:val="20"/>
        </w:rPr>
        <w:sectPr w:rsidR="00526B52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45C7BB1C" w14:textId="77777777" w:rsidR="00526B52" w:rsidRDefault="00526B52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526B52" w14:paraId="3B40BB43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1A61F6AB" w14:textId="77777777" w:rsidR="00526B52" w:rsidRDefault="00691903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526B52" w14:paraId="36466236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3D5CDB92" w14:textId="77777777" w:rsidR="00526B52" w:rsidRDefault="00691903">
            <w:pPr>
              <w:pStyle w:val="TableParagraph"/>
              <w:spacing w:before="110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2E604EE6" w14:textId="77777777" w:rsidR="00526B52" w:rsidRDefault="00691903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3FBFA5BF" w14:textId="77777777" w:rsidR="00526B52" w:rsidRDefault="00691903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526B52" w14:paraId="0FF1838B" w14:textId="77777777">
        <w:trPr>
          <w:trHeight w:val="1149"/>
        </w:trPr>
        <w:tc>
          <w:tcPr>
            <w:tcW w:w="704" w:type="dxa"/>
          </w:tcPr>
          <w:p w14:paraId="45327294" w14:textId="77777777" w:rsidR="00526B52" w:rsidRDefault="00526B52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3B62841D" w14:textId="77777777" w:rsidR="00526B52" w:rsidRDefault="00691903">
            <w:pPr>
              <w:pStyle w:val="TableParagraph"/>
              <w:spacing w:before="1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21" w:type="dxa"/>
          </w:tcPr>
          <w:p w14:paraId="4D731909" w14:textId="77777777" w:rsidR="00526B52" w:rsidRDefault="00526B52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53945991" w14:textId="77777777" w:rsidR="00526B52" w:rsidRDefault="00691903">
            <w:pPr>
              <w:pStyle w:val="TableParagraph"/>
              <w:spacing w:before="1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PDF</w:t>
            </w:r>
          </w:p>
        </w:tc>
        <w:tc>
          <w:tcPr>
            <w:tcW w:w="9926" w:type="dxa"/>
          </w:tcPr>
          <w:p w14:paraId="7D3CEDB5" w14:textId="77777777" w:rsidR="00526B52" w:rsidRDefault="00691903">
            <w:pPr>
              <w:pStyle w:val="TableParagraph"/>
              <w:ind w:left="111" w:right="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(Portable </w:t>
            </w:r>
            <w:proofErr w:type="spellStart"/>
            <w:r>
              <w:rPr>
                <w:sz w:val="20"/>
              </w:rPr>
              <w:t>Document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Format</w:t>
            </w:r>
            <w:proofErr w:type="spellEnd"/>
            <w:r>
              <w:rPr>
                <w:sz w:val="20"/>
              </w:rPr>
              <w:t xml:space="preserve"> = PDF): es un tipo de archivo creado por Adobe </w:t>
            </w:r>
            <w:proofErr w:type="spellStart"/>
            <w:r>
              <w:rPr>
                <w:sz w:val="20"/>
              </w:rPr>
              <w:t>Systems</w:t>
            </w:r>
            <w:proofErr w:type="spellEnd"/>
            <w:r>
              <w:rPr>
                <w:sz w:val="20"/>
              </w:rPr>
              <w:t>. que permite la transmisión por Internet de documentos de alta resolución, que pueden ser vistos en cualquier computadora que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disponga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correspondiente,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descargable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gratuitamente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sitio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Estos</w:t>
            </w:r>
          </w:p>
          <w:p w14:paraId="25783762" w14:textId="77777777" w:rsidR="00526B52" w:rsidRDefault="00691903">
            <w:pPr>
              <w:pStyle w:val="TableParagraph"/>
              <w:spacing w:before="11" w:line="223" w:lineRule="auto"/>
              <w:ind w:left="111" w:right="124"/>
              <w:jc w:val="both"/>
              <w:rPr>
                <w:sz w:val="20"/>
              </w:rPr>
            </w:pPr>
            <w:r>
              <w:rPr>
                <w:sz w:val="20"/>
              </w:rPr>
              <w:t>documentos pueden contener logos, fotos y elementos gráficos de alta definición, textos con colores, etc. También pueden contener enlaces hipertexto, secuencias animadas y archiv</w:t>
            </w:r>
            <w:r>
              <w:rPr>
                <w:sz w:val="20"/>
              </w:rPr>
              <w:t>os con sonido.</w:t>
            </w:r>
          </w:p>
        </w:tc>
      </w:tr>
      <w:tr w:rsidR="00526B52" w14:paraId="5FE0CD86" w14:textId="77777777">
        <w:trPr>
          <w:trHeight w:val="690"/>
        </w:trPr>
        <w:tc>
          <w:tcPr>
            <w:tcW w:w="704" w:type="dxa"/>
          </w:tcPr>
          <w:p w14:paraId="3F503646" w14:textId="77777777" w:rsidR="00526B52" w:rsidRDefault="00691903">
            <w:pPr>
              <w:pStyle w:val="TableParagraph"/>
              <w:spacing w:before="230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21" w:type="dxa"/>
          </w:tcPr>
          <w:p w14:paraId="033EFFEA" w14:textId="77777777" w:rsidR="00526B52" w:rsidRDefault="00691903">
            <w:pPr>
              <w:pStyle w:val="TableParagraph"/>
              <w:spacing w:before="23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Red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</w:t>
            </w:r>
            <w:proofErr w:type="spellStart"/>
            <w:r>
              <w:rPr>
                <w:rFonts w:ascii="Arial" w:hAnsi="Arial"/>
                <w:b/>
                <w:sz w:val="20"/>
              </w:rPr>
              <w:t>network</w:t>
            </w:r>
            <w:proofErr w:type="spellEnd"/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inglés):</w:t>
            </w:r>
          </w:p>
        </w:tc>
        <w:tc>
          <w:tcPr>
            <w:tcW w:w="9926" w:type="dxa"/>
          </w:tcPr>
          <w:p w14:paraId="22EC5760" w14:textId="77777777" w:rsidR="00526B52" w:rsidRDefault="00691903">
            <w:pPr>
              <w:pStyle w:val="TableParagraph"/>
              <w:spacing w:line="230" w:lineRule="exact"/>
              <w:ind w:left="111" w:right="114"/>
              <w:jc w:val="both"/>
              <w:rPr>
                <w:sz w:val="20"/>
              </w:rPr>
            </w:pPr>
            <w:r>
              <w:rPr>
                <w:sz w:val="20"/>
              </w:rPr>
              <w:t>Son dos o más computadores conectados entre sí de forma que puedan compartir recursos. Una red de computadoras es entonces, un conjunto de dos o más computadoras conectados entre sí y que comparten información (archivos), recursos (impresoras, etc.) y serv</w:t>
            </w:r>
            <w:r>
              <w:rPr>
                <w:sz w:val="20"/>
              </w:rPr>
              <w:t>icios (e-correo, chat, juegos, lecciones), etc.</w:t>
            </w:r>
          </w:p>
        </w:tc>
      </w:tr>
      <w:tr w:rsidR="00526B52" w14:paraId="50DEC86D" w14:textId="77777777">
        <w:trPr>
          <w:trHeight w:val="688"/>
        </w:trPr>
        <w:tc>
          <w:tcPr>
            <w:tcW w:w="704" w:type="dxa"/>
          </w:tcPr>
          <w:p w14:paraId="4E3981BE" w14:textId="77777777" w:rsidR="00526B52" w:rsidRDefault="00691903">
            <w:pPr>
              <w:pStyle w:val="TableParagraph"/>
              <w:spacing w:before="225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21" w:type="dxa"/>
          </w:tcPr>
          <w:p w14:paraId="0F333DBA" w14:textId="77777777" w:rsidR="00526B52" w:rsidRDefault="00691903">
            <w:pPr>
              <w:pStyle w:val="TableParagraph"/>
              <w:spacing w:before="225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URL</w:t>
            </w:r>
          </w:p>
        </w:tc>
        <w:tc>
          <w:tcPr>
            <w:tcW w:w="9926" w:type="dxa"/>
          </w:tcPr>
          <w:p w14:paraId="3BD3CB08" w14:textId="77777777" w:rsidR="00526B52" w:rsidRDefault="00691903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Uniform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Resource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Locator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Localizador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recursos):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“dirección” 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principal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</w:p>
          <w:p w14:paraId="4720D02A" w14:textId="77777777" w:rsidR="00526B52" w:rsidRDefault="00691903">
            <w:pPr>
              <w:pStyle w:val="TableParagraph"/>
              <w:spacing w:before="14" w:line="220" w:lineRule="auto"/>
              <w:ind w:left="111" w:right="95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Web.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ejemplo:</w:t>
            </w:r>
            <w:r>
              <w:rPr>
                <w:spacing w:val="-13"/>
                <w:sz w:val="20"/>
              </w:rPr>
              <w:t xml:space="preserve"> </w:t>
            </w:r>
            <w:hyperlink r:id="rId8">
              <w:r>
                <w:rPr>
                  <w:sz w:val="20"/>
                </w:rPr>
                <w:t>www.fundec.org.ar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.</w:t>
              </w:r>
            </w:hyperlink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cadena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caracteres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asigna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única a cada uno de los recursos de información disponibles en Internet. &lt;</w:t>
            </w:r>
          </w:p>
        </w:tc>
      </w:tr>
    </w:tbl>
    <w:p w14:paraId="0DBBF064" w14:textId="77777777" w:rsidR="00526B52" w:rsidRDefault="00526B52">
      <w:pPr>
        <w:pStyle w:val="Textoindependiente"/>
        <w:spacing w:before="2"/>
      </w:pPr>
    </w:p>
    <w:p w14:paraId="7E01EA4A" w14:textId="77777777" w:rsidR="00526B52" w:rsidRDefault="00691903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2A862167" w14:textId="77777777" w:rsidR="00526B52" w:rsidRDefault="00526B52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526B52" w14:paraId="2706DBA8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76BC4475" w14:textId="77777777" w:rsidR="00526B52" w:rsidRDefault="00691903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2F9B26C1" w14:textId="77777777" w:rsidR="00526B52" w:rsidRDefault="00691903">
            <w:pPr>
              <w:pStyle w:val="TableParagraph"/>
              <w:spacing w:line="210" w:lineRule="exact"/>
              <w:ind w:left="10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6E2A8377" w14:textId="77777777" w:rsidR="00526B52" w:rsidRDefault="00691903">
            <w:pPr>
              <w:pStyle w:val="TableParagraph"/>
              <w:spacing w:line="210" w:lineRule="exact"/>
              <w:ind w:left="78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700265C3" w14:textId="77777777" w:rsidR="00526B52" w:rsidRDefault="00691903">
            <w:pPr>
              <w:pStyle w:val="TableParagraph"/>
              <w:spacing w:line="210" w:lineRule="exact"/>
              <w:ind w:lef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526B52" w14:paraId="2B0B5E86" w14:textId="77777777">
        <w:trPr>
          <w:trHeight w:val="460"/>
        </w:trPr>
        <w:tc>
          <w:tcPr>
            <w:tcW w:w="704" w:type="dxa"/>
          </w:tcPr>
          <w:p w14:paraId="4D259293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3574E360" w14:textId="77777777" w:rsidR="00526B52" w:rsidRDefault="00691903">
            <w:pPr>
              <w:pStyle w:val="TableParagraph"/>
              <w:spacing w:line="225" w:lineRule="exact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1078</w:t>
            </w:r>
          </w:p>
        </w:tc>
        <w:tc>
          <w:tcPr>
            <w:tcW w:w="1560" w:type="dxa"/>
          </w:tcPr>
          <w:p w14:paraId="6043A8C6" w14:textId="77777777" w:rsidR="00526B52" w:rsidRDefault="00691903">
            <w:pPr>
              <w:pStyle w:val="TableParagraph"/>
              <w:spacing w:before="112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Mayo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41" w:type="dxa"/>
          </w:tcPr>
          <w:p w14:paraId="1EAE9809" w14:textId="77777777" w:rsidR="00526B52" w:rsidRDefault="00691903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Tecnologías de la Información y las Comunicaciones.</w:t>
            </w:r>
          </w:p>
        </w:tc>
      </w:tr>
      <w:tr w:rsidR="00526B52" w14:paraId="5A31743C" w14:textId="77777777">
        <w:trPr>
          <w:trHeight w:val="921"/>
        </w:trPr>
        <w:tc>
          <w:tcPr>
            <w:tcW w:w="704" w:type="dxa"/>
          </w:tcPr>
          <w:p w14:paraId="6E35F891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278DD43B" w14:textId="77777777" w:rsidR="00526B52" w:rsidRDefault="00691903">
            <w:pPr>
              <w:pStyle w:val="TableParagraph"/>
              <w:spacing w:line="225" w:lineRule="exact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1008</w:t>
            </w:r>
          </w:p>
        </w:tc>
        <w:tc>
          <w:tcPr>
            <w:tcW w:w="1560" w:type="dxa"/>
          </w:tcPr>
          <w:p w14:paraId="07139129" w14:textId="77777777" w:rsidR="00526B52" w:rsidRDefault="00691903">
            <w:pPr>
              <w:pStyle w:val="TableParagraph"/>
              <w:spacing w:line="225" w:lineRule="exact"/>
              <w:ind w:left="20" w:right="91"/>
              <w:jc w:val="center"/>
              <w:rPr>
                <w:sz w:val="20"/>
              </w:rPr>
            </w:pPr>
            <w:r>
              <w:rPr>
                <w:sz w:val="20"/>
              </w:rPr>
              <w:t>Junio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41" w:type="dxa"/>
          </w:tcPr>
          <w:p w14:paraId="14B48E71" w14:textId="77777777" w:rsidR="00526B52" w:rsidRDefault="00691903">
            <w:pPr>
              <w:pStyle w:val="TableParagraph"/>
              <w:ind w:left="109" w:right="98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Gobierno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 se subroga el capítulo 1 del título 9 de la parte 2 del libro 2 del Decreto 1078 de 2015, Decreto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Tecnologías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las</w:t>
            </w:r>
          </w:p>
          <w:p w14:paraId="6DC92F88" w14:textId="77777777" w:rsidR="00526B52" w:rsidRDefault="00691903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Comunicaciones.</w:t>
            </w:r>
          </w:p>
        </w:tc>
      </w:tr>
      <w:tr w:rsidR="00526B52" w14:paraId="6C139763" w14:textId="77777777">
        <w:trPr>
          <w:trHeight w:val="918"/>
        </w:trPr>
        <w:tc>
          <w:tcPr>
            <w:tcW w:w="704" w:type="dxa"/>
          </w:tcPr>
          <w:p w14:paraId="3644F724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0EC9F5A6" w14:textId="77777777" w:rsidR="00526B52" w:rsidRDefault="00526B52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74E1A569" w14:textId="77777777" w:rsidR="00526B52" w:rsidRDefault="00691903">
            <w:pPr>
              <w:pStyle w:val="TableParagraph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415</w:t>
            </w:r>
          </w:p>
        </w:tc>
        <w:tc>
          <w:tcPr>
            <w:tcW w:w="1560" w:type="dxa"/>
          </w:tcPr>
          <w:p w14:paraId="0F93B19F" w14:textId="77777777" w:rsidR="00526B52" w:rsidRDefault="00526B52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3011D9A2" w14:textId="77777777" w:rsidR="00526B52" w:rsidRDefault="00691903">
            <w:pPr>
              <w:pStyle w:val="TableParagraph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Marzo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7941" w:type="dxa"/>
          </w:tcPr>
          <w:p w14:paraId="37D6F085" w14:textId="77777777" w:rsidR="00526B52" w:rsidRDefault="0069190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adiciona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Pública, Decreto Numero</w:t>
            </w:r>
            <w:r>
              <w:rPr>
                <w:spacing w:val="-4"/>
                <w:sz w:val="20"/>
              </w:rPr>
              <w:t xml:space="preserve"> </w:t>
            </w:r>
            <w:hyperlink r:id="rId9">
              <w:r>
                <w:rPr>
                  <w:rFonts w:ascii="Times New Roman" w:hAnsi="Times New Roman"/>
                  <w:sz w:val="20"/>
                </w:rPr>
                <w:t>1083</w:t>
              </w:r>
            </w:hyperlink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2015,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definición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lineamientos</w:t>
            </w:r>
          </w:p>
          <w:p w14:paraId="4BD601E5" w14:textId="77777777" w:rsidR="00526B52" w:rsidRDefault="00691903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 xml:space="preserve">para el fortalecimiento institucional en materia de tecnologías de la información y las </w:t>
            </w:r>
            <w:r>
              <w:rPr>
                <w:spacing w:val="-2"/>
                <w:sz w:val="20"/>
              </w:rPr>
              <w:t>comunicaciones.</w:t>
            </w:r>
          </w:p>
        </w:tc>
      </w:tr>
      <w:tr w:rsidR="00526B52" w14:paraId="3DF6A86F" w14:textId="77777777">
        <w:trPr>
          <w:trHeight w:val="458"/>
        </w:trPr>
        <w:tc>
          <w:tcPr>
            <w:tcW w:w="704" w:type="dxa"/>
          </w:tcPr>
          <w:p w14:paraId="46A3B211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10F30ED2" w14:textId="77777777" w:rsidR="00526B52" w:rsidRDefault="00691903">
            <w:pPr>
              <w:pStyle w:val="TableParagraph"/>
              <w:spacing w:before="11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1712</w:t>
            </w:r>
          </w:p>
        </w:tc>
        <w:tc>
          <w:tcPr>
            <w:tcW w:w="1560" w:type="dxa"/>
          </w:tcPr>
          <w:p w14:paraId="578C3D31" w14:textId="77777777" w:rsidR="00526B52" w:rsidRDefault="00691903">
            <w:pPr>
              <w:pStyle w:val="TableParagraph"/>
              <w:spacing w:before="112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Marzo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41" w:type="dxa"/>
          </w:tcPr>
          <w:p w14:paraId="3A1475C4" w14:textId="77777777" w:rsidR="00526B52" w:rsidRDefault="00691903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 medio de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 cual se crea la Ley de Transparencia y del Derecho de Acceso a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Información Pública Nacional y se dictan otras disposiciones.</w:t>
            </w:r>
          </w:p>
        </w:tc>
      </w:tr>
      <w:tr w:rsidR="00526B52" w14:paraId="0E0528EB" w14:textId="77777777">
        <w:trPr>
          <w:trHeight w:val="691"/>
        </w:trPr>
        <w:tc>
          <w:tcPr>
            <w:tcW w:w="704" w:type="dxa"/>
          </w:tcPr>
          <w:p w14:paraId="3AA8880F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6E788A34" w14:textId="77777777" w:rsidR="00526B52" w:rsidRDefault="00691903">
            <w:pPr>
              <w:pStyle w:val="TableParagraph"/>
              <w:spacing w:before="229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1519</w:t>
            </w:r>
          </w:p>
        </w:tc>
        <w:tc>
          <w:tcPr>
            <w:tcW w:w="1560" w:type="dxa"/>
          </w:tcPr>
          <w:p w14:paraId="215AD62B" w14:textId="77777777" w:rsidR="00526B52" w:rsidRDefault="00691903">
            <w:pPr>
              <w:pStyle w:val="TableParagraph"/>
              <w:spacing w:before="114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Agosto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24</w:t>
            </w:r>
          </w:p>
          <w:p w14:paraId="34D6EB0A" w14:textId="77777777" w:rsidR="00526B52" w:rsidRDefault="00691903">
            <w:pPr>
              <w:pStyle w:val="TableParagraph"/>
              <w:spacing w:before="1"/>
              <w:ind w:left="79" w:right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2020</w:t>
            </w:r>
          </w:p>
        </w:tc>
        <w:tc>
          <w:tcPr>
            <w:tcW w:w="7941" w:type="dxa"/>
          </w:tcPr>
          <w:p w14:paraId="3403BA0C" w14:textId="77777777" w:rsidR="00526B52" w:rsidRDefault="00691903">
            <w:pPr>
              <w:pStyle w:val="TableParagraph"/>
              <w:spacing w:line="230" w:lineRule="exact"/>
              <w:ind w:left="109" w:right="100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definen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estándares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directrices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señalada en la Ley 1712 del 2014 y se definen los requisitos materia de acceso a la información pública, accesibilidad web, seguridad digital, y datos abiertos.</w:t>
            </w:r>
          </w:p>
        </w:tc>
      </w:tr>
    </w:tbl>
    <w:p w14:paraId="76FF6894" w14:textId="77777777" w:rsidR="00526B52" w:rsidRDefault="00526B52">
      <w:pPr>
        <w:pStyle w:val="TableParagraph"/>
        <w:spacing w:line="230" w:lineRule="exact"/>
        <w:jc w:val="both"/>
        <w:rPr>
          <w:sz w:val="20"/>
        </w:rPr>
        <w:sectPr w:rsidR="00526B52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3F5BF239" w14:textId="77777777" w:rsidR="00526B52" w:rsidRDefault="00526B52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526B52" w14:paraId="175891A6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4568434F" w14:textId="77777777" w:rsidR="00526B52" w:rsidRDefault="00691903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4BEAF5EE" w14:textId="77777777" w:rsidR="00526B52" w:rsidRDefault="00691903">
            <w:pPr>
              <w:pStyle w:val="TableParagraph"/>
              <w:spacing w:line="210" w:lineRule="exact"/>
              <w:ind w:left="10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0FE98933" w14:textId="77777777" w:rsidR="00526B52" w:rsidRDefault="00691903">
            <w:pPr>
              <w:pStyle w:val="TableParagraph"/>
              <w:spacing w:line="210" w:lineRule="exact"/>
              <w:ind w:left="4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0D4125EC" w14:textId="77777777" w:rsidR="00526B52" w:rsidRDefault="00691903">
            <w:pPr>
              <w:pStyle w:val="TableParagraph"/>
              <w:spacing w:line="210" w:lineRule="exact"/>
              <w:ind w:lef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526B52" w14:paraId="7293F2FD" w14:textId="77777777">
        <w:trPr>
          <w:trHeight w:val="460"/>
        </w:trPr>
        <w:tc>
          <w:tcPr>
            <w:tcW w:w="704" w:type="dxa"/>
          </w:tcPr>
          <w:p w14:paraId="3BD848A6" w14:textId="77777777" w:rsidR="00526B52" w:rsidRDefault="00526B5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7367DCBF" w14:textId="77777777" w:rsidR="00526B52" w:rsidRDefault="00691903">
            <w:pPr>
              <w:pStyle w:val="TableParagraph"/>
              <w:spacing w:before="11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1581</w:t>
            </w:r>
          </w:p>
        </w:tc>
        <w:tc>
          <w:tcPr>
            <w:tcW w:w="1560" w:type="dxa"/>
          </w:tcPr>
          <w:p w14:paraId="728C806C" w14:textId="77777777" w:rsidR="00526B52" w:rsidRDefault="00691903">
            <w:pPr>
              <w:pStyle w:val="TableParagraph"/>
              <w:spacing w:line="218" w:lineRule="exact"/>
              <w:ind w:left="81" w:right="7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Octubre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17</w:t>
            </w:r>
          </w:p>
          <w:p w14:paraId="1327A4F3" w14:textId="77777777" w:rsidR="00526B52" w:rsidRDefault="00691903">
            <w:pPr>
              <w:pStyle w:val="TableParagraph"/>
              <w:spacing w:line="223" w:lineRule="exact"/>
              <w:ind w:left="79" w:right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41" w:type="dxa"/>
          </w:tcPr>
          <w:p w14:paraId="72EFBF89" w14:textId="77777777" w:rsidR="00526B52" w:rsidRDefault="00691903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protección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personales.</w:t>
            </w:r>
          </w:p>
        </w:tc>
      </w:tr>
    </w:tbl>
    <w:p w14:paraId="30DDB671" w14:textId="77777777" w:rsidR="00526B52" w:rsidRDefault="00526B52">
      <w:pPr>
        <w:pStyle w:val="Textoindependiente"/>
        <w:spacing w:before="3"/>
      </w:pPr>
    </w:p>
    <w:p w14:paraId="44ACE17F" w14:textId="77777777" w:rsidR="00526B52" w:rsidRDefault="00691903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375393D0" w14:textId="77777777" w:rsidR="00526B52" w:rsidRDefault="00526B52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526B52" w14:paraId="52654F74" w14:textId="77777777">
        <w:trPr>
          <w:trHeight w:val="510"/>
        </w:trPr>
        <w:tc>
          <w:tcPr>
            <w:tcW w:w="13751" w:type="dxa"/>
            <w:gridSpan w:val="3"/>
            <w:shd w:val="clear" w:color="auto" w:fill="D9D9D9"/>
          </w:tcPr>
          <w:p w14:paraId="1C5A61C4" w14:textId="77777777" w:rsidR="00526B52" w:rsidRDefault="00691903">
            <w:pPr>
              <w:pStyle w:val="TableParagraph"/>
              <w:spacing w:before="132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526B52" w14:paraId="30F6D7A6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13A5F846" w14:textId="77777777" w:rsidR="00526B52" w:rsidRDefault="00691903">
            <w:pPr>
              <w:pStyle w:val="TableParagraph"/>
              <w:spacing w:line="234" w:lineRule="exact"/>
              <w:ind w:left="20" w:righ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613254D1" w14:textId="77777777" w:rsidR="00526B52" w:rsidRDefault="00691903">
            <w:pPr>
              <w:pStyle w:val="TableParagraph"/>
              <w:spacing w:line="234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62ECC963" w14:textId="77777777" w:rsidR="00526B52" w:rsidRDefault="00691903">
            <w:pPr>
              <w:pStyle w:val="TableParagraph"/>
              <w:spacing w:line="234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526B52" w14:paraId="0D8FB76E" w14:textId="77777777">
        <w:trPr>
          <w:trHeight w:val="2071"/>
        </w:trPr>
        <w:tc>
          <w:tcPr>
            <w:tcW w:w="704" w:type="dxa"/>
          </w:tcPr>
          <w:p w14:paraId="08BBB860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9CEFC7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A761E9" w14:textId="77777777" w:rsidR="00526B52" w:rsidRDefault="00526B52">
            <w:pPr>
              <w:pStyle w:val="TableParagraph"/>
              <w:spacing w:before="226"/>
              <w:rPr>
                <w:rFonts w:ascii="Arial"/>
                <w:b/>
                <w:sz w:val="20"/>
              </w:rPr>
            </w:pPr>
          </w:p>
          <w:p w14:paraId="3763FF76" w14:textId="77777777" w:rsidR="00526B52" w:rsidRDefault="00691903">
            <w:pPr>
              <w:pStyle w:val="TableParagraph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0" w:type="dxa"/>
          </w:tcPr>
          <w:p w14:paraId="124C2737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891830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71AD8C" w14:textId="77777777" w:rsidR="00526B52" w:rsidRDefault="00526B52">
            <w:pPr>
              <w:pStyle w:val="TableParagraph"/>
              <w:spacing w:before="226"/>
              <w:rPr>
                <w:rFonts w:ascii="Arial"/>
                <w:b/>
                <w:sz w:val="20"/>
              </w:rPr>
            </w:pPr>
          </w:p>
          <w:p w14:paraId="701BB1F7" w14:textId="77777777" w:rsidR="00526B52" w:rsidRDefault="0069190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Ingeniero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infraestructura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</w:t>
            </w:r>
          </w:p>
        </w:tc>
        <w:tc>
          <w:tcPr>
            <w:tcW w:w="7797" w:type="dxa"/>
          </w:tcPr>
          <w:p w14:paraId="71875653" w14:textId="77777777" w:rsidR="00526B52" w:rsidRDefault="00691903">
            <w:pPr>
              <w:pStyle w:val="TableParagraph"/>
              <w:ind w:left="111" w:right="147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monitoreo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Servidores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Control de Borde, Conectividad y Proveedores de Servicios de Internet en las oficinas del IDER.</w:t>
            </w:r>
          </w:p>
          <w:p w14:paraId="7007A942" w14:textId="77777777" w:rsidR="00526B52" w:rsidRDefault="00691903">
            <w:pPr>
              <w:pStyle w:val="TableParagraph"/>
              <w:ind w:left="111" w:right="147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asignación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cuentas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 funcionarios y contratistas de la entidad.</w:t>
            </w:r>
          </w:p>
          <w:p w14:paraId="70F53399" w14:textId="77777777" w:rsidR="00526B52" w:rsidRDefault="00691903">
            <w:pPr>
              <w:pStyle w:val="TableParagraph"/>
              <w:ind w:left="111" w:right="1920"/>
              <w:rPr>
                <w:sz w:val="20"/>
              </w:rPr>
            </w:pPr>
            <w:r>
              <w:rPr>
                <w:sz w:val="20"/>
              </w:rPr>
              <w:t>Realiza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trabajos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instalaciones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cableado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estructurado. Ejecuta tareas de instalación de software.</w:t>
            </w:r>
          </w:p>
          <w:p w14:paraId="09C960B5" w14:textId="77777777" w:rsidR="00526B52" w:rsidRDefault="00691903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Ejecuta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tareas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configuración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conectividad.</w:t>
            </w:r>
          </w:p>
        </w:tc>
      </w:tr>
    </w:tbl>
    <w:p w14:paraId="5D7CA8DD" w14:textId="77777777" w:rsidR="00526B52" w:rsidRDefault="00526B52">
      <w:pPr>
        <w:pStyle w:val="Textoindependiente"/>
        <w:rPr>
          <w:sz w:val="20"/>
        </w:rPr>
      </w:pPr>
    </w:p>
    <w:p w14:paraId="1266FF14" w14:textId="77777777" w:rsidR="00526B52" w:rsidRDefault="00526B52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526B52" w14:paraId="03D17B89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14545F1C" w14:textId="77777777" w:rsidR="00526B52" w:rsidRDefault="00691903">
            <w:pPr>
              <w:pStyle w:val="TableParagraph"/>
              <w:spacing w:before="11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526B52" w14:paraId="4AF6E9F0" w14:textId="77777777">
        <w:trPr>
          <w:trHeight w:val="921"/>
        </w:trPr>
        <w:tc>
          <w:tcPr>
            <w:tcW w:w="13750" w:type="dxa"/>
          </w:tcPr>
          <w:p w14:paraId="167CD964" w14:textId="77777777" w:rsidR="00526B52" w:rsidRDefault="00691903">
            <w:pPr>
              <w:pStyle w:val="TableParagraph"/>
              <w:ind w:left="979" w:right="13" w:hanging="32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monitoreo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equipos Servidores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Borde,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Conectividad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Proveedores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 Servicios de Internet en las oficinas del IDER.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2 </w:t>
            </w:r>
            <w:proofErr w:type="gramStart"/>
            <w:r>
              <w:rPr>
                <w:sz w:val="20"/>
              </w:rPr>
              <w:t>Se</w:t>
            </w:r>
            <w:proofErr w:type="gramEnd"/>
            <w:r>
              <w:rPr>
                <w:sz w:val="20"/>
              </w:rPr>
              <w:t xml:space="preserve"> debe realizar verificación de las medidas de los diferentes parámetros (Temperatura,</w:t>
            </w:r>
          </w:p>
          <w:p w14:paraId="4EAC81A8" w14:textId="77777777" w:rsidR="00526B52" w:rsidRDefault="00691903">
            <w:pPr>
              <w:pStyle w:val="TableParagraph"/>
              <w:spacing w:line="228" w:lineRule="exact"/>
              <w:ind w:left="818" w:right="13" w:hanging="192"/>
              <w:rPr>
                <w:sz w:val="20"/>
              </w:rPr>
            </w:pPr>
            <w:r>
              <w:rPr>
                <w:sz w:val="20"/>
              </w:rPr>
              <w:t>Rendimiento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Estabilidad 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Servidores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Velocidad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Estabilidad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Conectividad).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ejecutar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mediciones que se encuentren fuera </w:t>
            </w:r>
            <w:r>
              <w:rPr>
                <w:sz w:val="20"/>
              </w:rPr>
              <w:t>de los parámetros normales, las acciones pertinentes para garantizar la estabilidad y disponibilidad de los recursos.</w:t>
            </w:r>
          </w:p>
        </w:tc>
      </w:tr>
    </w:tbl>
    <w:p w14:paraId="7D798934" w14:textId="77777777" w:rsidR="00526B52" w:rsidRDefault="00691903">
      <w:pPr>
        <w:pStyle w:val="Prrafodelista"/>
        <w:numPr>
          <w:ilvl w:val="0"/>
          <w:numId w:val="2"/>
        </w:numPr>
        <w:tabs>
          <w:tab w:val="left" w:pos="1079"/>
        </w:tabs>
        <w:spacing w:before="23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A919B1C" w14:textId="77777777" w:rsidR="00526B52" w:rsidRDefault="00691903">
      <w:pPr>
        <w:pStyle w:val="Prrafodelista"/>
        <w:numPr>
          <w:ilvl w:val="1"/>
          <w:numId w:val="2"/>
        </w:numPr>
        <w:tabs>
          <w:tab w:val="left" w:pos="1078"/>
        </w:tabs>
        <w:spacing w:before="225"/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7EF84787" w14:textId="77777777" w:rsidR="00526B52" w:rsidRDefault="00526B52">
      <w:pPr>
        <w:pStyle w:val="Prrafodelista"/>
        <w:rPr>
          <w:b/>
          <w:sz w:val="20"/>
        </w:rPr>
        <w:sectPr w:rsidR="00526B52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15DCF564" w14:textId="77777777" w:rsidR="00526B52" w:rsidRDefault="00526B52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526B52" w14:paraId="0F997267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58BEADCE" w14:textId="77777777" w:rsidR="00526B52" w:rsidRDefault="00691903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261EA5AF" w14:textId="77777777" w:rsidR="00526B52" w:rsidRDefault="00691903">
            <w:pPr>
              <w:pStyle w:val="TableParagraph"/>
              <w:spacing w:before="177"/>
              <w:ind w:left="5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FLUJOGRAMA</w:t>
            </w:r>
          </w:p>
        </w:tc>
        <w:tc>
          <w:tcPr>
            <w:tcW w:w="4254" w:type="dxa"/>
            <w:shd w:val="clear" w:color="auto" w:fill="BDBDBD"/>
          </w:tcPr>
          <w:p w14:paraId="00C6E8FE" w14:textId="77777777" w:rsidR="00526B52" w:rsidRDefault="00691903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69E51783" w14:textId="77777777" w:rsidR="00526B52" w:rsidRDefault="00691903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14C3E21F" w14:textId="77777777" w:rsidR="00526B52" w:rsidRDefault="00691903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39C682EC" w14:textId="77777777" w:rsidR="00526B52" w:rsidRDefault="00691903">
            <w:pPr>
              <w:pStyle w:val="TableParagraph"/>
              <w:spacing w:before="177"/>
              <w:ind w:left="13" w:righ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526B52" w14:paraId="520D3D95" w14:textId="77777777">
        <w:trPr>
          <w:trHeight w:val="1610"/>
        </w:trPr>
        <w:tc>
          <w:tcPr>
            <w:tcW w:w="567" w:type="dxa"/>
          </w:tcPr>
          <w:p w14:paraId="0CC684A8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DBCD17" w14:textId="77777777" w:rsidR="00526B52" w:rsidRDefault="00526B52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2957BDB4" w14:textId="77777777" w:rsidR="00526B52" w:rsidRDefault="00691903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</w:tcPr>
          <w:p w14:paraId="26156DC5" w14:textId="77777777" w:rsidR="00526B52" w:rsidRDefault="00691903">
            <w:pPr>
              <w:pStyle w:val="TableParagraph"/>
              <w:ind w:left="114" w:right="154"/>
              <w:rPr>
                <w:sz w:val="20"/>
              </w:rPr>
            </w:pPr>
            <w:r>
              <w:rPr>
                <w:sz w:val="20"/>
              </w:rPr>
              <w:t>Definir la periodicidad para el chequeo de los Servidores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Entidad, Equipos de Control de Borde, Conectividad y</w:t>
            </w:r>
          </w:p>
          <w:p w14:paraId="1F20EE11" w14:textId="77777777" w:rsidR="00526B52" w:rsidRDefault="00691903">
            <w:pPr>
              <w:pStyle w:val="TableParagraph"/>
              <w:spacing w:before="14" w:line="220" w:lineRule="auto"/>
              <w:ind w:left="114" w:right="154"/>
              <w:rPr>
                <w:sz w:val="20"/>
              </w:rPr>
            </w:pPr>
            <w:r>
              <w:rPr>
                <w:sz w:val="20"/>
              </w:rPr>
              <w:t>Proveedores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Servicios de Internet</w:t>
            </w:r>
          </w:p>
        </w:tc>
        <w:tc>
          <w:tcPr>
            <w:tcW w:w="4254" w:type="dxa"/>
          </w:tcPr>
          <w:p w14:paraId="4D59D14D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BF499F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7819A7" w14:textId="77777777" w:rsidR="00526B52" w:rsidRDefault="0069190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Realizar una rutina semanal para el seguimiento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servidores,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conectividad y los servicios de red.</w:t>
            </w:r>
          </w:p>
        </w:tc>
        <w:tc>
          <w:tcPr>
            <w:tcW w:w="1985" w:type="dxa"/>
          </w:tcPr>
          <w:p w14:paraId="3C7CDAAF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DE3C33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B83517" w14:textId="77777777" w:rsidR="00526B52" w:rsidRDefault="00526B52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9D96E8C" w14:textId="77777777" w:rsidR="00526B52" w:rsidRDefault="00691903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2572DDBB" w14:textId="77777777" w:rsidR="00526B52" w:rsidRDefault="00691903">
            <w:pPr>
              <w:pStyle w:val="TableParagraph"/>
              <w:spacing w:before="113"/>
              <w:ind w:left="368" w:right="356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Reporte de </w:t>
            </w:r>
            <w:r>
              <w:rPr>
                <w:spacing w:val="-2"/>
                <w:sz w:val="20"/>
              </w:rPr>
              <w:t>Rendimiento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Servidores</w:t>
            </w:r>
          </w:p>
          <w:p w14:paraId="42B125ED" w14:textId="77777777" w:rsidR="00526B52" w:rsidRDefault="00526B52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108CA85" w14:textId="77777777" w:rsidR="00526B52" w:rsidRDefault="00691903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Reporte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Ancho de Banda</w:t>
            </w:r>
          </w:p>
        </w:tc>
        <w:tc>
          <w:tcPr>
            <w:tcW w:w="1985" w:type="dxa"/>
          </w:tcPr>
          <w:p w14:paraId="694E067D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5BCFC2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3E4A52" w14:textId="77777777" w:rsidR="00526B52" w:rsidRDefault="00526B52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2B62DF0" w14:textId="77777777" w:rsidR="00526B52" w:rsidRDefault="00691903">
            <w:pPr>
              <w:pStyle w:val="TableParagraph"/>
              <w:ind w:left="13" w:right="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61005E76" w14:textId="77777777" w:rsidR="00526B52" w:rsidRDefault="00526B52">
      <w:pPr>
        <w:pStyle w:val="Textoindependiente"/>
        <w:rPr>
          <w:sz w:val="20"/>
        </w:rPr>
      </w:pPr>
    </w:p>
    <w:p w14:paraId="6634ACD5" w14:textId="77777777" w:rsidR="00526B52" w:rsidRDefault="00526B52">
      <w:pPr>
        <w:pStyle w:val="Textoindependiente"/>
        <w:rPr>
          <w:sz w:val="20"/>
        </w:rPr>
      </w:pPr>
    </w:p>
    <w:p w14:paraId="0DD74AAA" w14:textId="77777777" w:rsidR="00526B52" w:rsidRDefault="00691903">
      <w:pPr>
        <w:pStyle w:val="Prrafodelista"/>
        <w:numPr>
          <w:ilvl w:val="1"/>
          <w:numId w:val="2"/>
        </w:numPr>
        <w:tabs>
          <w:tab w:val="left" w:pos="1078"/>
        </w:tabs>
        <w:spacing w:before="1"/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p w14:paraId="175802B9" w14:textId="77777777" w:rsidR="00526B52" w:rsidRDefault="00526B52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526B52" w14:paraId="33A6030B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266D3811" w14:textId="77777777" w:rsidR="00526B52" w:rsidRDefault="00691903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470CBB3E" w14:textId="77777777" w:rsidR="00526B52" w:rsidRDefault="00691903">
            <w:pPr>
              <w:pStyle w:val="TableParagraph"/>
              <w:spacing w:before="177"/>
              <w:ind w:left="5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FLUJOGRAMA</w:t>
            </w:r>
          </w:p>
        </w:tc>
        <w:tc>
          <w:tcPr>
            <w:tcW w:w="4254" w:type="dxa"/>
            <w:shd w:val="clear" w:color="auto" w:fill="BDBDBD"/>
          </w:tcPr>
          <w:p w14:paraId="4E7815E9" w14:textId="77777777" w:rsidR="00526B52" w:rsidRDefault="00691903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6FED640F" w14:textId="77777777" w:rsidR="00526B52" w:rsidRDefault="00691903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01247A2E" w14:textId="77777777" w:rsidR="00526B52" w:rsidRDefault="00691903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6F6FEB62" w14:textId="77777777" w:rsidR="00526B52" w:rsidRDefault="00691903">
            <w:pPr>
              <w:pStyle w:val="TableParagraph"/>
              <w:spacing w:before="177"/>
              <w:ind w:left="13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526B52" w14:paraId="649C1741" w14:textId="77777777">
        <w:trPr>
          <w:trHeight w:val="1610"/>
        </w:trPr>
        <w:tc>
          <w:tcPr>
            <w:tcW w:w="567" w:type="dxa"/>
          </w:tcPr>
          <w:p w14:paraId="02CF865B" w14:textId="77777777" w:rsidR="00526B52" w:rsidRDefault="00526B52">
            <w:pPr>
              <w:pStyle w:val="TableParagraph"/>
              <w:rPr>
                <w:rFonts w:ascii="Arial"/>
                <w:b/>
              </w:rPr>
            </w:pPr>
          </w:p>
          <w:p w14:paraId="6E61FDDD" w14:textId="77777777" w:rsidR="00526B52" w:rsidRDefault="00526B52">
            <w:pPr>
              <w:pStyle w:val="TableParagraph"/>
              <w:spacing w:before="173"/>
              <w:rPr>
                <w:rFonts w:ascii="Arial"/>
                <w:b/>
              </w:rPr>
            </w:pPr>
          </w:p>
          <w:p w14:paraId="4054F8F4" w14:textId="77777777" w:rsidR="00526B52" w:rsidRDefault="00691903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49" w:type="dxa"/>
          </w:tcPr>
          <w:p w14:paraId="16DF882D" w14:textId="77777777" w:rsidR="00526B52" w:rsidRDefault="00691903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Realizar el monitoreo y control de los equipos Servidores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Entidad, Equipos de Control de Borde, de conectividad y</w:t>
            </w:r>
          </w:p>
          <w:p w14:paraId="1877F088" w14:textId="77777777" w:rsidR="00526B52" w:rsidRDefault="00691903">
            <w:pPr>
              <w:pStyle w:val="TableParagraph"/>
              <w:spacing w:before="14" w:line="220" w:lineRule="auto"/>
              <w:ind w:left="114" w:right="154"/>
              <w:rPr>
                <w:sz w:val="20"/>
              </w:rPr>
            </w:pPr>
            <w:r>
              <w:rPr>
                <w:spacing w:val="-2"/>
                <w:sz w:val="20"/>
              </w:rPr>
              <w:t>Proveedores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Servicios </w:t>
            </w:r>
            <w:r>
              <w:rPr>
                <w:sz w:val="20"/>
              </w:rPr>
              <w:t>de Internet.</w:t>
            </w:r>
          </w:p>
        </w:tc>
        <w:tc>
          <w:tcPr>
            <w:tcW w:w="4254" w:type="dxa"/>
          </w:tcPr>
          <w:p w14:paraId="4C533E23" w14:textId="77777777" w:rsidR="00526B52" w:rsidRDefault="00526B52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3083AF6A" w14:textId="77777777" w:rsidR="00526B52" w:rsidRDefault="0069190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Verificación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diferentes parámetros (Temperatura, Rendimiento y Estabilidad de Servidores y Velocidad y Estabilidad de medios de Conectividad)</w:t>
            </w:r>
          </w:p>
        </w:tc>
        <w:tc>
          <w:tcPr>
            <w:tcW w:w="1985" w:type="dxa"/>
          </w:tcPr>
          <w:p w14:paraId="46ED4229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0FF1C5" w14:textId="77777777" w:rsidR="00526B52" w:rsidRDefault="00526B52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59BAC1FF" w14:textId="77777777" w:rsidR="00526B52" w:rsidRDefault="00691903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6CB12CA6" w14:textId="77777777" w:rsidR="00526B52" w:rsidRDefault="00526B52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40AD46A" w14:textId="77777777" w:rsidR="00526B52" w:rsidRDefault="00691903">
            <w:pPr>
              <w:pStyle w:val="TableParagraph"/>
              <w:ind w:left="368" w:right="356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Reporte de </w:t>
            </w:r>
            <w:r>
              <w:rPr>
                <w:spacing w:val="-2"/>
                <w:sz w:val="20"/>
              </w:rPr>
              <w:t>Rendimiento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Servidores</w:t>
            </w:r>
          </w:p>
        </w:tc>
        <w:tc>
          <w:tcPr>
            <w:tcW w:w="1985" w:type="dxa"/>
          </w:tcPr>
          <w:p w14:paraId="0E83C6F2" w14:textId="77777777" w:rsidR="00526B52" w:rsidRDefault="00526B52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73DC9F" w14:textId="77777777" w:rsidR="00526B52" w:rsidRDefault="00526B52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7E3AE22" w14:textId="77777777" w:rsidR="00526B52" w:rsidRDefault="00691903">
            <w:pPr>
              <w:pStyle w:val="TableParagraph"/>
              <w:ind w:left="13" w:right="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53350EB3" w14:textId="77777777" w:rsidR="00526B52" w:rsidRDefault="00526B52">
      <w:pPr>
        <w:pStyle w:val="Textoindependiente"/>
        <w:spacing w:before="226"/>
        <w:rPr>
          <w:sz w:val="20"/>
        </w:rPr>
      </w:pPr>
    </w:p>
    <w:p w14:paraId="3581CD0F" w14:textId="77777777" w:rsidR="00526B52" w:rsidRDefault="00691903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3</w:t>
      </w:r>
    </w:p>
    <w:p w14:paraId="4FA47EBB" w14:textId="77777777" w:rsidR="00526B52" w:rsidRDefault="00526B52">
      <w:pPr>
        <w:pStyle w:val="Textoindependiente"/>
        <w:spacing w:before="6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526B52" w14:paraId="239C966B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749EB44E" w14:textId="77777777" w:rsidR="00526B52" w:rsidRDefault="00691903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07781584" w14:textId="77777777" w:rsidR="00526B52" w:rsidRDefault="00691903">
            <w:pPr>
              <w:pStyle w:val="TableParagraph"/>
              <w:spacing w:before="177"/>
              <w:ind w:left="5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FLUJOGRAMA</w:t>
            </w:r>
          </w:p>
        </w:tc>
        <w:tc>
          <w:tcPr>
            <w:tcW w:w="4254" w:type="dxa"/>
            <w:shd w:val="clear" w:color="auto" w:fill="BDBDBD"/>
          </w:tcPr>
          <w:p w14:paraId="24DE2220" w14:textId="77777777" w:rsidR="00526B52" w:rsidRDefault="00691903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78CFEFCD" w14:textId="77777777" w:rsidR="00526B52" w:rsidRDefault="00691903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5C2F84EE" w14:textId="77777777" w:rsidR="00526B52" w:rsidRDefault="00691903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260B893C" w14:textId="77777777" w:rsidR="00526B52" w:rsidRDefault="00691903">
            <w:pPr>
              <w:pStyle w:val="TableParagraph"/>
              <w:spacing w:before="177"/>
              <w:ind w:left="13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526B52" w14:paraId="72D3AC83" w14:textId="77777777">
        <w:trPr>
          <w:trHeight w:val="921"/>
        </w:trPr>
        <w:tc>
          <w:tcPr>
            <w:tcW w:w="567" w:type="dxa"/>
          </w:tcPr>
          <w:p w14:paraId="4943559F" w14:textId="77777777" w:rsidR="00526B52" w:rsidRDefault="00526B52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37388AEE" w14:textId="77777777" w:rsidR="00526B52" w:rsidRDefault="00691903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549" w:type="dxa"/>
          </w:tcPr>
          <w:p w14:paraId="0F36A1F5" w14:textId="77777777" w:rsidR="00526B52" w:rsidRDefault="00691903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Ejecutar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 mediciones que se</w:t>
            </w:r>
          </w:p>
          <w:p w14:paraId="3DEFF125" w14:textId="77777777" w:rsidR="00526B52" w:rsidRDefault="00691903">
            <w:pPr>
              <w:pStyle w:val="TableParagraph"/>
              <w:spacing w:line="228" w:lineRule="exact"/>
              <w:ind w:left="114"/>
              <w:rPr>
                <w:sz w:val="20"/>
              </w:rPr>
            </w:pPr>
            <w:r>
              <w:rPr>
                <w:sz w:val="20"/>
              </w:rPr>
              <w:t>encuentren fuera de los parámetros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normales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</w:p>
        </w:tc>
        <w:tc>
          <w:tcPr>
            <w:tcW w:w="4254" w:type="dxa"/>
          </w:tcPr>
          <w:p w14:paraId="3902FAAC" w14:textId="77777777" w:rsidR="00526B52" w:rsidRDefault="00691903">
            <w:pPr>
              <w:pStyle w:val="TableParagraph"/>
              <w:spacing w:before="112"/>
              <w:ind w:left="112" w:right="161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ajustes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servidores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acuerdo a los parámetros que se encontraron fuera de su medición normal.</w:t>
            </w:r>
          </w:p>
        </w:tc>
        <w:tc>
          <w:tcPr>
            <w:tcW w:w="1985" w:type="dxa"/>
          </w:tcPr>
          <w:p w14:paraId="42577758" w14:textId="77777777" w:rsidR="00526B52" w:rsidRDefault="00526B52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308A4329" w14:textId="77777777" w:rsidR="00526B52" w:rsidRDefault="00691903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433F4DB7" w14:textId="77777777" w:rsidR="00526B52" w:rsidRDefault="00691903">
            <w:pPr>
              <w:pStyle w:val="TableParagraph"/>
              <w:tabs>
                <w:tab w:val="left" w:pos="1797"/>
              </w:tabs>
              <w:spacing w:line="225" w:lineRule="exact"/>
              <w:ind w:left="10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6E954CCE" w14:textId="77777777" w:rsidR="00526B52" w:rsidRDefault="00691903">
            <w:pPr>
              <w:pStyle w:val="TableParagraph"/>
              <w:spacing w:line="230" w:lineRule="atLeast"/>
              <w:ind w:left="109" w:right="97"/>
              <w:jc w:val="both"/>
              <w:rPr>
                <w:sz w:val="20"/>
              </w:rPr>
            </w:pPr>
            <w:r>
              <w:rPr>
                <w:sz w:val="20"/>
              </w:rPr>
              <w:t>Rendimiento de Servidores con base a Ajustes</w:t>
            </w:r>
          </w:p>
        </w:tc>
        <w:tc>
          <w:tcPr>
            <w:tcW w:w="1985" w:type="dxa"/>
          </w:tcPr>
          <w:p w14:paraId="70B0672E" w14:textId="77777777" w:rsidR="00526B52" w:rsidRDefault="00526B52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3A7342BA" w14:textId="77777777" w:rsidR="00526B52" w:rsidRDefault="00691903">
            <w:pPr>
              <w:pStyle w:val="TableParagraph"/>
              <w:ind w:left="13" w:right="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3D8E20B7" w14:textId="77777777" w:rsidR="00526B52" w:rsidRDefault="00526B52">
      <w:pPr>
        <w:pStyle w:val="TableParagraph"/>
        <w:jc w:val="center"/>
        <w:rPr>
          <w:sz w:val="20"/>
        </w:rPr>
        <w:sectPr w:rsidR="00526B52">
          <w:pgSz w:w="15840" w:h="12240" w:orient="landscape"/>
          <w:pgMar w:top="2360" w:right="720" w:bottom="280" w:left="720" w:header="432" w:footer="0" w:gutter="0"/>
          <w:cols w:space="720"/>
        </w:sectPr>
      </w:pPr>
    </w:p>
    <w:p w14:paraId="1089E187" w14:textId="77777777" w:rsidR="00526B52" w:rsidRDefault="00526B52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526B52" w14:paraId="327D6E54" w14:textId="77777777">
        <w:trPr>
          <w:trHeight w:val="585"/>
        </w:trPr>
        <w:tc>
          <w:tcPr>
            <w:tcW w:w="567" w:type="dxa"/>
            <w:vMerge w:val="restart"/>
          </w:tcPr>
          <w:p w14:paraId="149DB1BE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9" w:type="dxa"/>
            <w:vMerge w:val="restart"/>
          </w:tcPr>
          <w:p w14:paraId="00B87442" w14:textId="77777777" w:rsidR="00526B52" w:rsidRDefault="00691903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acciones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pertinentes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para </w:t>
            </w:r>
            <w:r>
              <w:rPr>
                <w:sz w:val="20"/>
              </w:rPr>
              <w:t>garantizar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estabilidad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y disponibilidad de los </w:t>
            </w:r>
            <w:r>
              <w:rPr>
                <w:spacing w:val="-2"/>
                <w:sz w:val="20"/>
              </w:rPr>
              <w:t>recursos.</w:t>
            </w:r>
          </w:p>
        </w:tc>
        <w:tc>
          <w:tcPr>
            <w:tcW w:w="4254" w:type="dxa"/>
          </w:tcPr>
          <w:p w14:paraId="3F50BE3A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</w:tcPr>
          <w:p w14:paraId="179E7E08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</w:tcPr>
          <w:p w14:paraId="3655B85F" w14:textId="77777777" w:rsidR="00526B52" w:rsidRDefault="00691903">
            <w:pPr>
              <w:pStyle w:val="TableParagraph"/>
              <w:ind w:left="109" w:right="75"/>
              <w:rPr>
                <w:sz w:val="20"/>
              </w:rPr>
            </w:pPr>
            <w:r>
              <w:rPr>
                <w:sz w:val="20"/>
              </w:rPr>
              <w:t>Validación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Estado y Ancho de Banda</w:t>
            </w:r>
          </w:p>
        </w:tc>
        <w:tc>
          <w:tcPr>
            <w:tcW w:w="1985" w:type="dxa"/>
          </w:tcPr>
          <w:p w14:paraId="118EE896" w14:textId="77777777" w:rsidR="00526B52" w:rsidRDefault="00526B5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26B52" w14:paraId="01637C99" w14:textId="77777777">
        <w:trPr>
          <w:trHeight w:val="588"/>
        </w:trPr>
        <w:tc>
          <w:tcPr>
            <w:tcW w:w="567" w:type="dxa"/>
            <w:vMerge/>
            <w:tcBorders>
              <w:top w:val="nil"/>
            </w:tcBorders>
          </w:tcPr>
          <w:p w14:paraId="10FE49F6" w14:textId="77777777" w:rsidR="00526B52" w:rsidRDefault="00526B52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66813C0" w14:textId="77777777" w:rsidR="00526B52" w:rsidRDefault="00526B52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61CA54C3" w14:textId="77777777" w:rsidR="00526B52" w:rsidRDefault="00691903">
            <w:pPr>
              <w:pStyle w:val="TableParagraph"/>
              <w:spacing w:before="62"/>
              <w:ind w:left="112" w:right="161"/>
              <w:rPr>
                <w:sz w:val="20"/>
              </w:rPr>
            </w:pPr>
            <w:r>
              <w:rPr>
                <w:sz w:val="20"/>
              </w:rPr>
              <w:t>Reportar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hallazgo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Servicios de Internet</w:t>
            </w:r>
          </w:p>
        </w:tc>
        <w:tc>
          <w:tcPr>
            <w:tcW w:w="1985" w:type="dxa"/>
          </w:tcPr>
          <w:p w14:paraId="2A229688" w14:textId="77777777" w:rsidR="00526B52" w:rsidRDefault="00691903">
            <w:pPr>
              <w:pStyle w:val="TableParagraph"/>
              <w:spacing w:before="177"/>
              <w:ind w:left="157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0BF5A325" w14:textId="77777777" w:rsidR="00526B52" w:rsidRDefault="00691903">
            <w:pPr>
              <w:pStyle w:val="TableParagraph"/>
              <w:spacing w:before="62"/>
              <w:ind w:left="325" w:hanging="173"/>
              <w:rPr>
                <w:sz w:val="20"/>
              </w:rPr>
            </w:pPr>
            <w:r>
              <w:rPr>
                <w:sz w:val="20"/>
              </w:rPr>
              <w:t>Reporte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Ancho de Banda</w:t>
            </w:r>
          </w:p>
        </w:tc>
        <w:tc>
          <w:tcPr>
            <w:tcW w:w="1985" w:type="dxa"/>
          </w:tcPr>
          <w:p w14:paraId="69807DB5" w14:textId="77777777" w:rsidR="00526B52" w:rsidRDefault="00691903">
            <w:pPr>
              <w:pStyle w:val="TableParagraph"/>
              <w:spacing w:before="177"/>
              <w:ind w:left="64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horas</w:t>
            </w:r>
          </w:p>
        </w:tc>
      </w:tr>
    </w:tbl>
    <w:p w14:paraId="60AFA603" w14:textId="77777777" w:rsidR="00526B52" w:rsidRDefault="00526B52">
      <w:pPr>
        <w:pStyle w:val="Textoindependiente"/>
      </w:pPr>
    </w:p>
    <w:p w14:paraId="1BDEAE0C" w14:textId="77777777" w:rsidR="00526B52" w:rsidRDefault="00691903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48C7D588" w14:textId="77777777" w:rsidR="00526B52" w:rsidRDefault="00691903">
      <w:pPr>
        <w:spacing w:before="230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9"/>
          <w:sz w:val="20"/>
        </w:rPr>
        <w:t xml:space="preserve"> </w:t>
      </w:r>
      <w:r>
        <w:rPr>
          <w:sz w:val="20"/>
        </w:rPr>
        <w:t>asociados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  <w:r>
        <w:rPr>
          <w:spacing w:val="-10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gestión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35578DB6" w14:textId="77777777" w:rsidR="00526B52" w:rsidRDefault="00526B52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91"/>
        <w:gridCol w:w="2520"/>
      </w:tblGrid>
      <w:tr w:rsidR="00526B52" w14:paraId="7637E16A" w14:textId="77777777">
        <w:trPr>
          <w:trHeight w:val="328"/>
        </w:trPr>
        <w:tc>
          <w:tcPr>
            <w:tcW w:w="703" w:type="dxa"/>
          </w:tcPr>
          <w:p w14:paraId="7AE447A5" w14:textId="77777777" w:rsidR="00526B52" w:rsidRDefault="00691903">
            <w:pPr>
              <w:pStyle w:val="TableParagraph"/>
              <w:spacing w:before="48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91" w:type="dxa"/>
          </w:tcPr>
          <w:p w14:paraId="229D7E8D" w14:textId="77777777" w:rsidR="00526B52" w:rsidRDefault="00691903">
            <w:pPr>
              <w:pStyle w:val="TableParagraph"/>
              <w:spacing w:before="48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0" w:type="dxa"/>
          </w:tcPr>
          <w:p w14:paraId="0F0CB992" w14:textId="77777777" w:rsidR="00526B52" w:rsidRDefault="00691903">
            <w:pPr>
              <w:pStyle w:val="TableParagraph"/>
              <w:spacing w:before="48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526B52" w14:paraId="1926B811" w14:textId="77777777">
        <w:trPr>
          <w:trHeight w:val="330"/>
        </w:trPr>
        <w:tc>
          <w:tcPr>
            <w:tcW w:w="703" w:type="dxa"/>
          </w:tcPr>
          <w:p w14:paraId="58CF955E" w14:textId="77777777" w:rsidR="00526B52" w:rsidRDefault="00691903">
            <w:pPr>
              <w:pStyle w:val="TableParagraph"/>
              <w:spacing w:before="50"/>
              <w:ind w:left="16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91" w:type="dxa"/>
          </w:tcPr>
          <w:p w14:paraId="2EA22CB6" w14:textId="77777777" w:rsidR="00526B52" w:rsidRDefault="00691903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2520" w:type="dxa"/>
          </w:tcPr>
          <w:p w14:paraId="1E9A1BBC" w14:textId="77777777" w:rsidR="00526B52" w:rsidRDefault="00691903">
            <w:pPr>
              <w:pStyle w:val="TableParagraph"/>
              <w:spacing w:before="50"/>
              <w:ind w:left="1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7D702390" w14:textId="77777777" w:rsidR="00526B52" w:rsidRDefault="00526B52">
      <w:pPr>
        <w:rPr>
          <w:sz w:val="20"/>
        </w:rPr>
      </w:pPr>
    </w:p>
    <w:p w14:paraId="7AA22EAF" w14:textId="77777777" w:rsidR="00526B52" w:rsidRDefault="00691903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Cambios</w:t>
      </w:r>
    </w:p>
    <w:p w14:paraId="3AE5D9F9" w14:textId="77777777" w:rsidR="00526B52" w:rsidRDefault="00526B52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526B52" w14:paraId="74550675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1EE7FC9A" w14:textId="77777777" w:rsidR="00526B52" w:rsidRDefault="00691903">
            <w:pPr>
              <w:pStyle w:val="TableParagraph"/>
              <w:spacing w:line="255" w:lineRule="exact"/>
              <w:ind w:left="91" w:right="7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44D25CF0" w14:textId="77777777" w:rsidR="00526B52" w:rsidRDefault="00691903">
            <w:pPr>
              <w:pStyle w:val="TableParagraph"/>
              <w:spacing w:line="255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5544377B" w14:textId="77777777" w:rsidR="00526B52" w:rsidRDefault="00691903">
            <w:pPr>
              <w:pStyle w:val="TableParagraph"/>
              <w:spacing w:line="255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351150C9" w14:textId="77777777" w:rsidR="00526B52" w:rsidRDefault="00691903">
            <w:pPr>
              <w:pStyle w:val="TableParagraph"/>
              <w:spacing w:line="255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526B52" w14:paraId="4C3565F7" w14:textId="77777777">
        <w:trPr>
          <w:trHeight w:val="460"/>
        </w:trPr>
        <w:tc>
          <w:tcPr>
            <w:tcW w:w="1560" w:type="dxa"/>
          </w:tcPr>
          <w:p w14:paraId="7CE5B5BB" w14:textId="77777777" w:rsidR="00526B52" w:rsidRDefault="00691903">
            <w:pPr>
              <w:pStyle w:val="TableParagraph"/>
              <w:spacing w:before="112"/>
              <w:ind w:left="88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1379B143" w14:textId="77777777" w:rsidR="00526B52" w:rsidRDefault="00691903">
            <w:pPr>
              <w:pStyle w:val="TableParagraph"/>
              <w:spacing w:before="112"/>
              <w:ind w:left="21" w:right="10"/>
              <w:jc w:val="center"/>
              <w:rPr>
                <w:sz w:val="20"/>
              </w:rPr>
            </w:pPr>
            <w:r>
              <w:rPr>
                <w:sz w:val="20"/>
              </w:rPr>
              <w:t>25/11/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5813" w:type="dxa"/>
          </w:tcPr>
          <w:p w14:paraId="3E92013A" w14:textId="77777777" w:rsidR="00526B52" w:rsidRDefault="00691903">
            <w:pPr>
              <w:pStyle w:val="TableParagraph"/>
              <w:spacing w:before="112"/>
              <w:ind w:left="113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0245D628" w14:textId="77777777" w:rsidR="00526B52" w:rsidRDefault="00691903">
            <w:pPr>
              <w:pStyle w:val="TableParagraph"/>
              <w:spacing w:line="230" w:lineRule="exact"/>
              <w:ind w:left="897" w:firstLine="4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Moreno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  <w:tr w:rsidR="00526B52" w14:paraId="13EED3A0" w14:textId="77777777">
        <w:trPr>
          <w:trHeight w:val="1264"/>
        </w:trPr>
        <w:tc>
          <w:tcPr>
            <w:tcW w:w="1560" w:type="dxa"/>
          </w:tcPr>
          <w:p w14:paraId="37959FBB" w14:textId="77777777" w:rsidR="00526B52" w:rsidRDefault="00526B52">
            <w:pPr>
              <w:pStyle w:val="TableParagraph"/>
              <w:spacing w:before="274"/>
              <w:rPr>
                <w:rFonts w:ascii="Arial"/>
                <w:b/>
                <w:sz w:val="24"/>
              </w:rPr>
            </w:pPr>
          </w:p>
          <w:p w14:paraId="021DA21A" w14:textId="77777777" w:rsidR="00526B52" w:rsidRDefault="00691903">
            <w:pPr>
              <w:pStyle w:val="TableParagraph"/>
              <w:ind w:left="90" w:right="71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2</w:t>
            </w:r>
          </w:p>
        </w:tc>
        <w:tc>
          <w:tcPr>
            <w:tcW w:w="2126" w:type="dxa"/>
          </w:tcPr>
          <w:p w14:paraId="45E078C4" w14:textId="77777777" w:rsidR="00526B52" w:rsidRDefault="00526B52">
            <w:pPr>
              <w:pStyle w:val="TableParagraph"/>
              <w:spacing w:before="274"/>
              <w:rPr>
                <w:rFonts w:ascii="Arial"/>
                <w:b/>
                <w:sz w:val="24"/>
              </w:rPr>
            </w:pPr>
          </w:p>
          <w:p w14:paraId="4F85CF52" w14:textId="77777777" w:rsidR="00526B52" w:rsidRDefault="00691903">
            <w:pPr>
              <w:pStyle w:val="TableParagraph"/>
              <w:ind w:left="21" w:right="5"/>
              <w:jc w:val="center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22/12/2022</w:t>
            </w:r>
          </w:p>
        </w:tc>
        <w:tc>
          <w:tcPr>
            <w:tcW w:w="5813" w:type="dxa"/>
          </w:tcPr>
          <w:p w14:paraId="5B6F5EA5" w14:textId="26663927" w:rsidR="00526B52" w:rsidRDefault="00691903">
            <w:pPr>
              <w:pStyle w:val="TableParagraph"/>
              <w:ind w:left="113" w:right="-15"/>
              <w:jc w:val="both"/>
            </w:pPr>
            <w:r>
              <w:t>Denominación del proceso Gestión Sistemas Tecnología de la Información por el nombre de Gestión de Tecnologías de La Información y Las Comunicaciones, código</w:t>
            </w:r>
            <w:r>
              <w:rPr>
                <w:spacing w:val="50"/>
                <w:w w:val="150"/>
              </w:rPr>
              <w:t xml:space="preserve"> </w:t>
            </w:r>
            <w:proofErr w:type="gramStart"/>
            <w:r>
              <w:t>del</w:t>
            </w:r>
            <w:r>
              <w:rPr>
                <w:spacing w:val="50"/>
                <w:w w:val="150"/>
              </w:rPr>
              <w:t xml:space="preserve">  </w:t>
            </w:r>
            <w:r>
              <w:t>documento</w:t>
            </w:r>
            <w:proofErr w:type="gramEnd"/>
            <w:r>
              <w:rPr>
                <w:spacing w:val="49"/>
                <w:w w:val="150"/>
              </w:rPr>
              <w:t xml:space="preserve">  </w:t>
            </w:r>
            <w:r>
              <w:t>MIPDDFDRPT</w:t>
            </w:r>
            <w:r>
              <w:rPr>
                <w:spacing w:val="51"/>
                <w:w w:val="150"/>
              </w:rPr>
              <w:t xml:space="preserve">  </w:t>
            </w:r>
            <w:r>
              <w:t>–</w:t>
            </w:r>
            <w:r>
              <w:rPr>
                <w:spacing w:val="79"/>
              </w:rPr>
              <w:t xml:space="preserve">  </w:t>
            </w:r>
            <w:r>
              <w:t>02</w:t>
            </w:r>
            <w:r>
              <w:rPr>
                <w:spacing w:val="51"/>
                <w:w w:val="150"/>
              </w:rPr>
              <w:t xml:space="preserve">  </w:t>
            </w:r>
            <w:r>
              <w:rPr>
                <w:spacing w:val="-10"/>
              </w:rPr>
              <w:t>a</w:t>
            </w:r>
          </w:p>
          <w:p w14:paraId="5A8EC252" w14:textId="77777777" w:rsidR="00526B52" w:rsidRDefault="00691903">
            <w:pPr>
              <w:pStyle w:val="TableParagraph"/>
              <w:spacing w:before="1" w:line="232" w:lineRule="exact"/>
              <w:ind w:left="113"/>
              <w:jc w:val="both"/>
            </w:pPr>
            <w:r>
              <w:t>MIGDPDFDRPT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02</w:t>
            </w:r>
            <w:r>
              <w:rPr>
                <w:spacing w:val="-5"/>
              </w:rPr>
              <w:t xml:space="preserve"> </w:t>
            </w:r>
            <w:r>
              <w:t>versión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2.0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3.0</w:t>
            </w:r>
          </w:p>
        </w:tc>
        <w:tc>
          <w:tcPr>
            <w:tcW w:w="4109" w:type="dxa"/>
          </w:tcPr>
          <w:p w14:paraId="31C1B096" w14:textId="77777777" w:rsidR="00526B52" w:rsidRDefault="00526B52">
            <w:pPr>
              <w:pStyle w:val="TableParagraph"/>
              <w:spacing w:before="32"/>
              <w:rPr>
                <w:rFonts w:ascii="Arial"/>
                <w:b/>
              </w:rPr>
            </w:pPr>
          </w:p>
          <w:p w14:paraId="6EA03A70" w14:textId="77777777" w:rsidR="00526B52" w:rsidRDefault="00691903">
            <w:pPr>
              <w:pStyle w:val="TableParagraph"/>
              <w:spacing w:line="218" w:lineRule="auto"/>
              <w:ind w:left="935" w:right="908" w:firstLine="44"/>
              <w:jc w:val="center"/>
            </w:pPr>
            <w:r>
              <w:t>Viviana Londoño Moren</w:t>
            </w:r>
            <w:r>
              <w:t>o</w:t>
            </w:r>
            <w:r>
              <w:rPr>
                <w:spacing w:val="-16"/>
              </w:rPr>
              <w:t xml:space="preserve"> </w:t>
            </w:r>
            <w:r>
              <w:t>Representante legal IDER</w:t>
            </w:r>
          </w:p>
        </w:tc>
      </w:tr>
      <w:tr w:rsidR="00FE3B07" w14:paraId="175B0229" w14:textId="77777777" w:rsidTr="00FE3B07">
        <w:trPr>
          <w:trHeight w:val="1264"/>
        </w:trPr>
        <w:tc>
          <w:tcPr>
            <w:tcW w:w="1560" w:type="dxa"/>
            <w:vAlign w:val="center"/>
          </w:tcPr>
          <w:p w14:paraId="0391F2CD" w14:textId="16B0F436" w:rsidR="00FE3B07" w:rsidRPr="00FE3B07" w:rsidRDefault="00FE3B07" w:rsidP="00FE3B07">
            <w:pPr>
              <w:jc w:val="center"/>
            </w:pPr>
            <w:r w:rsidRPr="00E82A8B">
              <w:t>3</w:t>
            </w:r>
          </w:p>
        </w:tc>
        <w:tc>
          <w:tcPr>
            <w:tcW w:w="2126" w:type="dxa"/>
            <w:vAlign w:val="center"/>
          </w:tcPr>
          <w:p w14:paraId="111C5640" w14:textId="1D957EE8" w:rsidR="00FE3B07" w:rsidRPr="00FE3B07" w:rsidRDefault="00FE3B07" w:rsidP="00FE3B07">
            <w:pPr>
              <w:jc w:val="center"/>
            </w:pPr>
            <w:r w:rsidRPr="00E82A8B">
              <w:t>17/12/2024</w:t>
            </w:r>
          </w:p>
        </w:tc>
        <w:tc>
          <w:tcPr>
            <w:tcW w:w="5813" w:type="dxa"/>
            <w:vAlign w:val="center"/>
          </w:tcPr>
          <w:p w14:paraId="07259C70" w14:textId="0B32421B" w:rsidR="00FE3B07" w:rsidRPr="00FE3B07" w:rsidRDefault="00FE3B07" w:rsidP="00FE3B07">
            <w:pPr>
              <w:jc w:val="both"/>
            </w:pPr>
            <w:r w:rsidRPr="00E82A8B"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48EF173B" w14:textId="221EC5A6" w:rsidR="00FE3B07" w:rsidRPr="00FE3B07" w:rsidRDefault="00FE3B07" w:rsidP="00FE3B07">
            <w:pPr>
              <w:jc w:val="center"/>
            </w:pPr>
            <w:r w:rsidRPr="00E82A8B">
              <w:t xml:space="preserve">Campo Elías </w:t>
            </w:r>
            <w:proofErr w:type="spellStart"/>
            <w:r w:rsidRPr="00E82A8B">
              <w:t>Teheran</w:t>
            </w:r>
            <w:proofErr w:type="spellEnd"/>
            <w:r w:rsidRPr="00E82A8B">
              <w:t xml:space="preserve"> </w:t>
            </w:r>
            <w:proofErr w:type="spellStart"/>
            <w:r w:rsidRPr="00E82A8B">
              <w:t>Humanez</w:t>
            </w:r>
            <w:proofErr w:type="spellEnd"/>
          </w:p>
        </w:tc>
      </w:tr>
    </w:tbl>
    <w:p w14:paraId="4F6C5E3C" w14:textId="77777777" w:rsidR="00526B52" w:rsidRDefault="00526B52">
      <w:pPr>
        <w:pStyle w:val="Textoindependiente"/>
        <w:spacing w:before="4"/>
      </w:pPr>
    </w:p>
    <w:p w14:paraId="0B68122B" w14:textId="77777777" w:rsidR="00526B52" w:rsidRDefault="00691903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328DC474" w14:textId="77777777" w:rsidR="00526B52" w:rsidRDefault="00526B52">
      <w:pPr>
        <w:pStyle w:val="Textoindependiente"/>
        <w:spacing w:before="7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526B52" w14:paraId="10231546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03B65EE6" w14:textId="77777777" w:rsidR="00526B52" w:rsidRDefault="00691903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06635F58" w14:textId="77777777" w:rsidR="00526B52" w:rsidRDefault="00691903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D4D78E1" w14:textId="77777777" w:rsidR="00526B52" w:rsidRDefault="00691903">
            <w:pPr>
              <w:pStyle w:val="TableParagraph"/>
              <w:spacing w:line="234" w:lineRule="exact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526B52" w14:paraId="4AFFCF87" w14:textId="77777777">
        <w:trPr>
          <w:trHeight w:val="453"/>
        </w:trPr>
        <w:tc>
          <w:tcPr>
            <w:tcW w:w="4220" w:type="dxa"/>
          </w:tcPr>
          <w:p w14:paraId="2CF3E77C" w14:textId="77777777" w:rsidR="00526B52" w:rsidRDefault="00691903">
            <w:pPr>
              <w:pStyle w:val="TableParagraph"/>
              <w:spacing w:before="110"/>
              <w:ind w:left="17" w:right="11"/>
              <w:jc w:val="center"/>
              <w:rPr>
                <w:sz w:val="20"/>
              </w:rPr>
            </w:pPr>
            <w:r>
              <w:rPr>
                <w:sz w:val="20"/>
              </w:rPr>
              <w:t>Guillermo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Henríquez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Salas</w:t>
            </w:r>
          </w:p>
        </w:tc>
        <w:tc>
          <w:tcPr>
            <w:tcW w:w="4397" w:type="dxa"/>
          </w:tcPr>
          <w:p w14:paraId="24045DB6" w14:textId="77777777" w:rsidR="00526B52" w:rsidRDefault="00691903">
            <w:pPr>
              <w:pStyle w:val="TableParagraph"/>
              <w:spacing w:before="110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568BC48A" w14:textId="77777777" w:rsidR="00526B52" w:rsidRDefault="00691903">
            <w:pPr>
              <w:pStyle w:val="TableParagraph"/>
              <w:spacing w:before="110"/>
              <w:ind w:left="25" w:right="15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52C94F60" w14:textId="77777777" w:rsidR="00691903" w:rsidRDefault="00691903"/>
    <w:sectPr w:rsidR="00691903">
      <w:headerReference w:type="default" r:id="rId10"/>
      <w:pgSz w:w="15840" w:h="12240" w:orient="landscape"/>
      <w:pgMar w:top="23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F4FC9" w14:textId="77777777" w:rsidR="00691903" w:rsidRDefault="00691903">
      <w:r>
        <w:separator/>
      </w:r>
    </w:p>
  </w:endnote>
  <w:endnote w:type="continuationSeparator" w:id="0">
    <w:p w14:paraId="48D08403" w14:textId="77777777" w:rsidR="00691903" w:rsidRDefault="0069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3F0F8" w14:textId="77777777" w:rsidR="00691903" w:rsidRDefault="00691903">
      <w:r>
        <w:separator/>
      </w:r>
    </w:p>
  </w:footnote>
  <w:footnote w:type="continuationSeparator" w:id="0">
    <w:p w14:paraId="30346CCE" w14:textId="77777777" w:rsidR="00691903" w:rsidRDefault="00691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7D91" w14:textId="0CCB9971" w:rsidR="00526B52" w:rsidRDefault="00691903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E1F2AB9" wp14:editId="0CB6FA10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2306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230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4136"/>
                            <w:gridCol w:w="1274"/>
                            <w:gridCol w:w="1769"/>
                          </w:tblGrid>
                          <w:tr w:rsidR="00526B52" w14:paraId="5F3FA28A" w14:textId="77777777" w:rsidTr="00F47746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6502DA14" w14:textId="19A585D9" w:rsidR="00526B52" w:rsidRDefault="00F47746" w:rsidP="00F47746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E0C8F99" wp14:editId="249D9F1B">
                                      <wp:extent cx="3009900" cy="445770"/>
                                      <wp:effectExtent l="0" t="0" r="0" b="0"/>
                                      <wp:docPr id="15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0990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4" w:type="dxa"/>
                                <w:gridSpan w:val="4"/>
                              </w:tcPr>
                              <w:p w14:paraId="39752CAC" w14:textId="77777777" w:rsidR="00526B52" w:rsidRDefault="00691903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526B52" w14:paraId="6AE6092B" w14:textId="77777777" w:rsidTr="00F4774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74B8318" w14:textId="77777777" w:rsidR="00526B52" w:rsidRDefault="00526B5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16F0E5F8" w14:textId="77777777" w:rsidR="00526B52" w:rsidRDefault="00691903">
                                <w:pPr>
                                  <w:pStyle w:val="TableParagraph"/>
                                  <w:spacing w:before="127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32B3220D" w14:textId="77777777" w:rsidR="00526B52" w:rsidRDefault="00691903">
                                <w:pPr>
                                  <w:pStyle w:val="TableParagraph"/>
                                  <w:spacing w:line="254" w:lineRule="exact"/>
                                  <w:ind w:left="1507" w:hanging="1242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1D2E2717" w14:textId="77777777" w:rsidR="00526B52" w:rsidRDefault="00691903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0E9E5315" w14:textId="77777777" w:rsidR="00526B52" w:rsidRDefault="00691903">
                                <w:pPr>
                                  <w:pStyle w:val="TableParagraph"/>
                                  <w:spacing w:before="126"/>
                                  <w:ind w:left="17" w:right="1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DPGTICDAYFPT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526B52" w14:paraId="3C258339" w14:textId="77777777" w:rsidTr="00F4774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5FAADD6" w14:textId="77777777" w:rsidR="00526B52" w:rsidRDefault="00526B5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4CEB9DEB" w14:textId="77777777" w:rsidR="00526B52" w:rsidRDefault="00691903">
                                <w:pPr>
                                  <w:pStyle w:val="TableParagraph"/>
                                  <w:spacing w:before="146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06161C89" w14:textId="77777777" w:rsidR="00526B52" w:rsidRDefault="00691903">
                                <w:pPr>
                                  <w:pStyle w:val="TableParagraph"/>
                                  <w:spacing w:line="268" w:lineRule="exact"/>
                                  <w:ind w:left="58" w:right="6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Gestión</w:t>
                                </w:r>
                                <w:r>
                                  <w:rPr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Servicios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TI,</w:t>
                                </w:r>
                              </w:p>
                              <w:p w14:paraId="19517748" w14:textId="77777777" w:rsidR="00526B52" w:rsidRDefault="00691903">
                                <w:pPr>
                                  <w:pStyle w:val="TableParagraph"/>
                                  <w:spacing w:line="259" w:lineRule="exact"/>
                                  <w:ind w:left="67" w:right="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Monitoreo</w:t>
                                </w:r>
                                <w:r>
                                  <w:rPr>
                                    <w:spacing w:val="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spacing w:val="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4"/>
                                  </w:rPr>
                                  <w:t>Control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6559D1E2" w14:textId="77777777" w:rsidR="00526B52" w:rsidRDefault="00691903">
                                <w:pPr>
                                  <w:pStyle w:val="TableParagraph"/>
                                  <w:spacing w:before="146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41D5A4F1" w14:textId="77777777" w:rsidR="00526B52" w:rsidRDefault="00691903">
                                <w:pPr>
                                  <w:pStyle w:val="TableParagraph"/>
                                  <w:spacing w:before="146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526B52" w14:paraId="1F5BEF12" w14:textId="77777777" w:rsidTr="00F4774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627FB1A" w14:textId="77777777" w:rsidR="00526B52" w:rsidRDefault="00526B5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46D8BC4F" w14:textId="77777777" w:rsidR="00526B52" w:rsidRDefault="00691903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75"/>
                                  </w:rPr>
                                  <w:t>Fecha</w:t>
                                </w:r>
                                <w:r>
                                  <w:rPr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03BCEE75" w14:textId="77777777" w:rsidR="00526B52" w:rsidRDefault="00691903">
                                <w:pPr>
                                  <w:pStyle w:val="TableParagraph"/>
                                  <w:spacing w:line="238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0214A41F" w14:textId="77D8AFE2" w:rsidR="00526B52" w:rsidRDefault="00F35FAF">
                                <w:pPr>
                                  <w:pStyle w:val="TableParagraph"/>
                                  <w:spacing w:before="127"/>
                                  <w:ind w:left="58" w:right="46"/>
                                  <w:jc w:val="center"/>
                                </w:pPr>
                                <w:r w:rsidRPr="00F35FAF">
                                  <w:rPr>
                                    <w:w w:val="8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6CE8F3C7" w14:textId="77777777" w:rsidR="00526B52" w:rsidRDefault="00691903">
                                <w:pPr>
                                  <w:pStyle w:val="TableParagraph"/>
                                  <w:spacing w:before="127"/>
                                  <w:ind w:left="13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3FDD142E" w14:textId="77777777" w:rsidR="00526B52" w:rsidRDefault="00691903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4EF4E85" w14:textId="77777777" w:rsidR="00526B52" w:rsidRDefault="00526B52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F2AB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96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4136"/>
                      <w:gridCol w:w="1274"/>
                      <w:gridCol w:w="1769"/>
                    </w:tblGrid>
                    <w:tr w:rsidR="00526B52" w14:paraId="5F3FA28A" w14:textId="77777777" w:rsidTr="00F47746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6502DA14" w14:textId="19A585D9" w:rsidR="00526B52" w:rsidRDefault="00F47746" w:rsidP="00F47746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E0C8F99" wp14:editId="249D9F1B">
                                <wp:extent cx="3009900" cy="445770"/>
                                <wp:effectExtent l="0" t="0" r="0" b="0"/>
                                <wp:docPr id="15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0990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4" w:type="dxa"/>
                          <w:gridSpan w:val="4"/>
                        </w:tcPr>
                        <w:p w14:paraId="39752CAC" w14:textId="77777777" w:rsidR="00526B52" w:rsidRDefault="00691903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526B52" w14:paraId="6AE6092B" w14:textId="77777777" w:rsidTr="00F4774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74B8318" w14:textId="77777777" w:rsidR="00526B52" w:rsidRDefault="00526B5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16F0E5F8" w14:textId="77777777" w:rsidR="00526B52" w:rsidRDefault="00691903">
                          <w:pPr>
                            <w:pStyle w:val="TableParagraph"/>
                            <w:spacing w:before="127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32B3220D" w14:textId="77777777" w:rsidR="00526B52" w:rsidRDefault="00691903">
                          <w:pPr>
                            <w:pStyle w:val="TableParagraph"/>
                            <w:spacing w:line="254" w:lineRule="exact"/>
                            <w:ind w:left="1507" w:hanging="1242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1D2E2717" w14:textId="77777777" w:rsidR="00526B52" w:rsidRDefault="00691903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0E9E5315" w14:textId="77777777" w:rsidR="00526B52" w:rsidRDefault="00691903">
                          <w:pPr>
                            <w:pStyle w:val="TableParagraph"/>
                            <w:spacing w:before="126"/>
                            <w:ind w:left="17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DPGTICDAYFPT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526B52" w14:paraId="3C258339" w14:textId="77777777" w:rsidTr="00F4774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5FAADD6" w14:textId="77777777" w:rsidR="00526B52" w:rsidRDefault="00526B5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4CEB9DEB" w14:textId="77777777" w:rsidR="00526B52" w:rsidRDefault="00691903">
                          <w:pPr>
                            <w:pStyle w:val="TableParagraph"/>
                            <w:spacing w:before="146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06161C89" w14:textId="77777777" w:rsidR="00526B52" w:rsidRDefault="00691903">
                          <w:pPr>
                            <w:pStyle w:val="TableParagraph"/>
                            <w:spacing w:line="268" w:lineRule="exact"/>
                            <w:ind w:left="58" w:right="6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Procedimiento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Gestión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Servicios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TI,</w:t>
                          </w:r>
                        </w:p>
                        <w:p w14:paraId="19517748" w14:textId="77777777" w:rsidR="00526B52" w:rsidRDefault="00691903">
                          <w:pPr>
                            <w:pStyle w:val="TableParagraph"/>
                            <w:spacing w:line="259" w:lineRule="exact"/>
                            <w:ind w:left="67" w:right="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Monitoreo</w:t>
                          </w:r>
                          <w:r>
                            <w:rPr>
                              <w:spacing w:val="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y</w:t>
                          </w:r>
                          <w:r>
                            <w:rPr>
                              <w:spacing w:val="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4"/>
                            </w:rPr>
                            <w:t>Control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6559D1E2" w14:textId="77777777" w:rsidR="00526B52" w:rsidRDefault="00691903">
                          <w:pPr>
                            <w:pStyle w:val="TableParagraph"/>
                            <w:spacing w:before="146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41D5A4F1" w14:textId="77777777" w:rsidR="00526B52" w:rsidRDefault="00691903">
                          <w:pPr>
                            <w:pStyle w:val="TableParagraph"/>
                            <w:spacing w:before="146"/>
                            <w:ind w:left="17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526B52" w14:paraId="1F5BEF12" w14:textId="77777777" w:rsidTr="00F4774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627FB1A" w14:textId="77777777" w:rsidR="00526B52" w:rsidRDefault="00526B5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46D8BC4F" w14:textId="77777777" w:rsidR="00526B52" w:rsidRDefault="00691903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75"/>
                            </w:rPr>
                            <w:t>Fecha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03BCEE75" w14:textId="77777777" w:rsidR="00526B52" w:rsidRDefault="00691903">
                          <w:pPr>
                            <w:pStyle w:val="TableParagraph"/>
                            <w:spacing w:line="238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0214A41F" w14:textId="77D8AFE2" w:rsidR="00526B52" w:rsidRDefault="00F35FAF">
                          <w:pPr>
                            <w:pStyle w:val="TableParagraph"/>
                            <w:spacing w:before="127"/>
                            <w:ind w:left="58" w:right="46"/>
                            <w:jc w:val="center"/>
                          </w:pPr>
                          <w:r w:rsidRPr="00F35FAF">
                            <w:rPr>
                              <w:w w:val="8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6CE8F3C7" w14:textId="77777777" w:rsidR="00526B52" w:rsidRDefault="00691903">
                          <w:pPr>
                            <w:pStyle w:val="TableParagraph"/>
                            <w:spacing w:before="127"/>
                            <w:ind w:left="13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3FDD142E" w14:textId="77777777" w:rsidR="00526B52" w:rsidRDefault="00691903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4EF4E85" w14:textId="77777777" w:rsidR="00526B52" w:rsidRDefault="00526B5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EDB6" w14:textId="77777777" w:rsidR="00F47746" w:rsidRDefault="00F47746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F22494" wp14:editId="487203DA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230630"/>
              <wp:effectExtent l="0" t="0" r="0" b="0"/>
              <wp:wrapNone/>
              <wp:docPr id="16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2306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4136"/>
                            <w:gridCol w:w="1274"/>
                            <w:gridCol w:w="1769"/>
                          </w:tblGrid>
                          <w:tr w:rsidR="00F47746" w14:paraId="358AF377" w14:textId="77777777" w:rsidTr="00F47746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16540E10" w14:textId="77777777" w:rsidR="00F47746" w:rsidRDefault="00F47746" w:rsidP="00F47746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825D8A7" wp14:editId="7EF52E52">
                                      <wp:extent cx="3009900" cy="445770"/>
                                      <wp:effectExtent l="0" t="0" r="0" b="0"/>
                                      <wp:docPr id="17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0990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4" w:type="dxa"/>
                                <w:gridSpan w:val="4"/>
                              </w:tcPr>
                              <w:p w14:paraId="31AC2EC4" w14:textId="77777777" w:rsidR="00F47746" w:rsidRDefault="00F47746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F47746" w14:paraId="09630354" w14:textId="77777777" w:rsidTr="00F4774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EAAE30A" w14:textId="77777777" w:rsidR="00F47746" w:rsidRDefault="00F4774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6CD4C30F" w14:textId="77777777" w:rsidR="00F47746" w:rsidRDefault="00F47746">
                                <w:pPr>
                                  <w:pStyle w:val="TableParagraph"/>
                                  <w:spacing w:before="127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394BFAC7" w14:textId="77777777" w:rsidR="00F47746" w:rsidRDefault="00F47746">
                                <w:pPr>
                                  <w:pStyle w:val="TableParagraph"/>
                                  <w:spacing w:line="254" w:lineRule="exact"/>
                                  <w:ind w:left="1507" w:hanging="1242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32E08686" w14:textId="77777777" w:rsidR="00F47746" w:rsidRDefault="00F47746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6A95A189" w14:textId="77777777" w:rsidR="00F47746" w:rsidRDefault="00F47746">
                                <w:pPr>
                                  <w:pStyle w:val="TableParagraph"/>
                                  <w:spacing w:before="126"/>
                                  <w:ind w:left="17" w:right="1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DPGTICDAYFPT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F47746" w14:paraId="17BFA787" w14:textId="77777777" w:rsidTr="00F4774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68358FA" w14:textId="77777777" w:rsidR="00F47746" w:rsidRDefault="00F4774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67F92FC8" w14:textId="77777777" w:rsidR="00F47746" w:rsidRDefault="00F47746">
                                <w:pPr>
                                  <w:pStyle w:val="TableParagraph"/>
                                  <w:spacing w:before="146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5DAAF800" w14:textId="77777777" w:rsidR="00F47746" w:rsidRDefault="00F47746">
                                <w:pPr>
                                  <w:pStyle w:val="TableParagraph"/>
                                  <w:spacing w:line="268" w:lineRule="exact"/>
                                  <w:ind w:left="58" w:right="6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Gestión</w:t>
                                </w:r>
                                <w:r>
                                  <w:rPr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Servicios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TI,</w:t>
                                </w:r>
                              </w:p>
                              <w:p w14:paraId="02F90ADE" w14:textId="77777777" w:rsidR="00F47746" w:rsidRDefault="00F47746">
                                <w:pPr>
                                  <w:pStyle w:val="TableParagraph"/>
                                  <w:spacing w:line="259" w:lineRule="exact"/>
                                  <w:ind w:left="67" w:right="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Monitoreo</w:t>
                                </w:r>
                                <w:r>
                                  <w:rPr>
                                    <w:spacing w:val="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spacing w:val="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4"/>
                                  </w:rPr>
                                  <w:t>Control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2722AB96" w14:textId="77777777" w:rsidR="00F47746" w:rsidRDefault="00F47746">
                                <w:pPr>
                                  <w:pStyle w:val="TableParagraph"/>
                                  <w:spacing w:before="146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781D512A" w14:textId="77777777" w:rsidR="00F47746" w:rsidRDefault="00F47746">
                                <w:pPr>
                                  <w:pStyle w:val="TableParagraph"/>
                                  <w:spacing w:before="146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F47746" w14:paraId="4ED4D09E" w14:textId="77777777" w:rsidTr="00F4774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E8AB5D8" w14:textId="77777777" w:rsidR="00F47746" w:rsidRDefault="00F4774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1A6EE41B" w14:textId="77777777" w:rsidR="00F47746" w:rsidRDefault="00F47746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75"/>
                                  </w:rPr>
                                  <w:t>Fecha</w:t>
                                </w:r>
                                <w:r>
                                  <w:rPr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2B31A1F9" w14:textId="77777777" w:rsidR="00F47746" w:rsidRDefault="00F47746">
                                <w:pPr>
                                  <w:pStyle w:val="TableParagraph"/>
                                  <w:spacing w:line="238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2A1F8FD8" w14:textId="77777777" w:rsidR="00F47746" w:rsidRDefault="00F47746">
                                <w:pPr>
                                  <w:pStyle w:val="TableParagraph"/>
                                  <w:spacing w:before="127"/>
                                  <w:ind w:left="58" w:right="46"/>
                                  <w:jc w:val="center"/>
                                </w:pPr>
                                <w:r w:rsidRPr="00F35FAF">
                                  <w:rPr>
                                    <w:w w:val="8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17DE28C3" w14:textId="77777777" w:rsidR="00F47746" w:rsidRDefault="00F47746">
                                <w:pPr>
                                  <w:pStyle w:val="TableParagraph"/>
                                  <w:spacing w:before="127"/>
                                  <w:ind w:left="13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40CE8BC5" w14:textId="77777777" w:rsidR="00F47746" w:rsidRDefault="00F47746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5542540" w14:textId="77777777" w:rsidR="00F47746" w:rsidRDefault="00F4774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F2249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0.75pt;margin-top:21.35pt;width:690.25pt;height:96.9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4136"/>
                      <w:gridCol w:w="1274"/>
                      <w:gridCol w:w="1769"/>
                    </w:tblGrid>
                    <w:tr w:rsidR="00F47746" w14:paraId="358AF377" w14:textId="77777777" w:rsidTr="00F47746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16540E10" w14:textId="77777777" w:rsidR="00F47746" w:rsidRDefault="00F47746" w:rsidP="00F47746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825D8A7" wp14:editId="7EF52E52">
                                <wp:extent cx="3009900" cy="445770"/>
                                <wp:effectExtent l="0" t="0" r="0" b="0"/>
                                <wp:docPr id="17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0990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4" w:type="dxa"/>
                          <w:gridSpan w:val="4"/>
                        </w:tcPr>
                        <w:p w14:paraId="31AC2EC4" w14:textId="77777777" w:rsidR="00F47746" w:rsidRDefault="00F47746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F47746" w14:paraId="09630354" w14:textId="77777777" w:rsidTr="00F4774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EAAE30A" w14:textId="77777777" w:rsidR="00F47746" w:rsidRDefault="00F4774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6CD4C30F" w14:textId="77777777" w:rsidR="00F47746" w:rsidRDefault="00F47746">
                          <w:pPr>
                            <w:pStyle w:val="TableParagraph"/>
                            <w:spacing w:before="127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394BFAC7" w14:textId="77777777" w:rsidR="00F47746" w:rsidRDefault="00F47746">
                          <w:pPr>
                            <w:pStyle w:val="TableParagraph"/>
                            <w:spacing w:line="254" w:lineRule="exact"/>
                            <w:ind w:left="1507" w:hanging="1242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32E08686" w14:textId="77777777" w:rsidR="00F47746" w:rsidRDefault="00F47746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6A95A189" w14:textId="77777777" w:rsidR="00F47746" w:rsidRDefault="00F47746">
                          <w:pPr>
                            <w:pStyle w:val="TableParagraph"/>
                            <w:spacing w:before="126"/>
                            <w:ind w:left="17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DPGTICDAYFPT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F47746" w14:paraId="17BFA787" w14:textId="77777777" w:rsidTr="00F4774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68358FA" w14:textId="77777777" w:rsidR="00F47746" w:rsidRDefault="00F4774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67F92FC8" w14:textId="77777777" w:rsidR="00F47746" w:rsidRDefault="00F47746">
                          <w:pPr>
                            <w:pStyle w:val="TableParagraph"/>
                            <w:spacing w:before="146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5DAAF800" w14:textId="77777777" w:rsidR="00F47746" w:rsidRDefault="00F47746">
                          <w:pPr>
                            <w:pStyle w:val="TableParagraph"/>
                            <w:spacing w:line="268" w:lineRule="exact"/>
                            <w:ind w:left="58" w:right="6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Procedimiento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Gestión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Servicios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TI,</w:t>
                          </w:r>
                        </w:p>
                        <w:p w14:paraId="02F90ADE" w14:textId="77777777" w:rsidR="00F47746" w:rsidRDefault="00F47746">
                          <w:pPr>
                            <w:pStyle w:val="TableParagraph"/>
                            <w:spacing w:line="259" w:lineRule="exact"/>
                            <w:ind w:left="67" w:right="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Monitoreo</w:t>
                          </w:r>
                          <w:r>
                            <w:rPr>
                              <w:spacing w:val="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y</w:t>
                          </w:r>
                          <w:r>
                            <w:rPr>
                              <w:spacing w:val="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4"/>
                            </w:rPr>
                            <w:t>Control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2722AB96" w14:textId="77777777" w:rsidR="00F47746" w:rsidRDefault="00F47746">
                          <w:pPr>
                            <w:pStyle w:val="TableParagraph"/>
                            <w:spacing w:before="146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781D512A" w14:textId="77777777" w:rsidR="00F47746" w:rsidRDefault="00F47746">
                          <w:pPr>
                            <w:pStyle w:val="TableParagraph"/>
                            <w:spacing w:before="146"/>
                            <w:ind w:left="17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F47746" w14:paraId="4ED4D09E" w14:textId="77777777" w:rsidTr="00F4774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E8AB5D8" w14:textId="77777777" w:rsidR="00F47746" w:rsidRDefault="00F4774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1A6EE41B" w14:textId="77777777" w:rsidR="00F47746" w:rsidRDefault="00F47746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75"/>
                            </w:rPr>
                            <w:t>Fecha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2B31A1F9" w14:textId="77777777" w:rsidR="00F47746" w:rsidRDefault="00F47746">
                          <w:pPr>
                            <w:pStyle w:val="TableParagraph"/>
                            <w:spacing w:line="238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2A1F8FD8" w14:textId="77777777" w:rsidR="00F47746" w:rsidRDefault="00F47746">
                          <w:pPr>
                            <w:pStyle w:val="TableParagraph"/>
                            <w:spacing w:before="127"/>
                            <w:ind w:left="58" w:right="46"/>
                            <w:jc w:val="center"/>
                          </w:pPr>
                          <w:r w:rsidRPr="00F35FAF">
                            <w:rPr>
                              <w:w w:val="8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17DE28C3" w14:textId="77777777" w:rsidR="00F47746" w:rsidRDefault="00F47746">
                          <w:pPr>
                            <w:pStyle w:val="TableParagraph"/>
                            <w:spacing w:before="127"/>
                            <w:ind w:left="13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40CE8BC5" w14:textId="77777777" w:rsidR="00F47746" w:rsidRDefault="00F47746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5542540" w14:textId="77777777" w:rsidR="00F47746" w:rsidRDefault="00F4774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E59B8"/>
    <w:multiLevelType w:val="multilevel"/>
    <w:tmpl w:val="1AE4E34A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13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8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6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33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0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8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5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6A27492"/>
    <w:multiLevelType w:val="hybridMultilevel"/>
    <w:tmpl w:val="8FD459C0"/>
    <w:lvl w:ilvl="0" w:tplc="8DD49074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31AF8E8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83A00E72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A1827B0A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A8961B70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F3C2D9AC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56986416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3FA2BF78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D750A234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6B52"/>
    <w:rsid w:val="0014072E"/>
    <w:rsid w:val="00526B52"/>
    <w:rsid w:val="00691903"/>
    <w:rsid w:val="00E24340"/>
    <w:rsid w:val="00F35FAF"/>
    <w:rsid w:val="00F47746"/>
    <w:rsid w:val="00FE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2F4CA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2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35FA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35FAF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35FA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35FA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ec.org.ar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62866&amp;108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1969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2025-02-05T04:24:00Z</cp:lastPrinted>
  <dcterms:created xsi:type="dcterms:W3CDTF">2025-02-05T04:11:00Z</dcterms:created>
  <dcterms:modified xsi:type="dcterms:W3CDTF">2025-02-05T04:46:00Z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